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246B" w14:textId="77777777" w:rsidR="00686595" w:rsidRPr="0008155C" w:rsidRDefault="00686595" w:rsidP="00686595">
      <w:pPr>
        <w:keepNext/>
        <w:spacing w:after="0" w:line="240" w:lineRule="auto"/>
        <w:jc w:val="center"/>
        <w:outlineLvl w:val="5"/>
        <w:rPr>
          <w:rFonts w:ascii="TH SarabunIT๙" w:eastAsia="Angsana New" w:hAnsi="TH SarabunIT๙" w:cs="TH SarabunIT๙"/>
          <w:b/>
          <w:bCs/>
          <w:sz w:val="80"/>
          <w:szCs w:val="80"/>
          <w:cs/>
          <w:lang w:eastAsia="th-TH"/>
        </w:rPr>
      </w:pPr>
    </w:p>
    <w:p w14:paraId="1CB20759" w14:textId="77777777" w:rsidR="00686595" w:rsidRPr="0008155C" w:rsidRDefault="00686595" w:rsidP="00686595">
      <w:pPr>
        <w:keepNext/>
        <w:spacing w:after="0" w:line="240" w:lineRule="auto"/>
        <w:jc w:val="center"/>
        <w:outlineLvl w:val="5"/>
        <w:rPr>
          <w:rFonts w:ascii="TH SarabunIT๙" w:eastAsia="Angsana New" w:hAnsi="TH SarabunIT๙" w:cs="TH SarabunIT๙"/>
          <w:b/>
          <w:bCs/>
          <w:sz w:val="80"/>
          <w:szCs w:val="80"/>
          <w:cs/>
          <w:lang w:val="x-none" w:eastAsia="th-TH"/>
        </w:rPr>
      </w:pPr>
      <w:r w:rsidRPr="0008155C">
        <w:rPr>
          <w:rFonts w:ascii="TH SarabunIT๙" w:eastAsia="Angsana New" w:hAnsi="TH SarabunIT๙" w:cs="TH SarabunIT๙"/>
          <w:b/>
          <w:bCs/>
          <w:sz w:val="80"/>
          <w:szCs w:val="80"/>
          <w:cs/>
          <w:lang w:val="x-none" w:eastAsia="th-TH"/>
        </w:rPr>
        <w:t>แผนการดำเนินงาน</w:t>
      </w:r>
    </w:p>
    <w:p w14:paraId="74D09913" w14:textId="77777777" w:rsidR="00686595" w:rsidRPr="000723BC" w:rsidRDefault="00686595" w:rsidP="00686595">
      <w:pPr>
        <w:keepNext/>
        <w:spacing w:after="0" w:line="240" w:lineRule="auto"/>
        <w:jc w:val="center"/>
        <w:outlineLvl w:val="5"/>
        <w:rPr>
          <w:rFonts w:ascii="TH SarabunIT๙" w:eastAsia="Angsana New" w:hAnsi="TH SarabunIT๙" w:cs="TH SarabunIT๙"/>
          <w:b/>
          <w:bCs/>
          <w:sz w:val="80"/>
          <w:szCs w:val="80"/>
          <w:lang w:eastAsia="th-TH"/>
        </w:rPr>
      </w:pPr>
      <w:r w:rsidRPr="0008155C">
        <w:rPr>
          <w:rFonts w:ascii="TH SarabunIT๙" w:eastAsia="Angsana New" w:hAnsi="TH SarabunIT๙" w:cs="TH SarabunIT๙"/>
          <w:b/>
          <w:bCs/>
          <w:sz w:val="80"/>
          <w:szCs w:val="80"/>
          <w:cs/>
          <w:lang w:val="x-none" w:eastAsia="th-TH"/>
        </w:rPr>
        <w:t>ประจำปีงบประมาณ พ</w:t>
      </w:r>
      <w:r w:rsidRPr="0008155C">
        <w:rPr>
          <w:rFonts w:ascii="TH SarabunIT๙" w:eastAsia="Angsana New" w:hAnsi="TH SarabunIT๙" w:cs="TH SarabunIT๙"/>
          <w:b/>
          <w:bCs/>
          <w:sz w:val="80"/>
          <w:szCs w:val="80"/>
          <w:lang w:val="x-none" w:eastAsia="th-TH"/>
        </w:rPr>
        <w:t>.</w:t>
      </w:r>
      <w:r w:rsidRPr="0008155C">
        <w:rPr>
          <w:rFonts w:ascii="TH SarabunIT๙" w:eastAsia="Angsana New" w:hAnsi="TH SarabunIT๙" w:cs="TH SarabunIT๙"/>
          <w:b/>
          <w:bCs/>
          <w:sz w:val="80"/>
          <w:szCs w:val="80"/>
          <w:cs/>
          <w:lang w:val="x-none" w:eastAsia="th-TH"/>
        </w:rPr>
        <w:t>ศ</w:t>
      </w:r>
      <w:r w:rsidRPr="0008155C">
        <w:rPr>
          <w:rFonts w:ascii="TH SarabunIT๙" w:eastAsia="Angsana New" w:hAnsi="TH SarabunIT๙" w:cs="TH SarabunIT๙"/>
          <w:b/>
          <w:bCs/>
          <w:sz w:val="80"/>
          <w:szCs w:val="80"/>
          <w:lang w:val="x-none" w:eastAsia="th-TH"/>
        </w:rPr>
        <w:t>. 25</w:t>
      </w:r>
      <w:r>
        <w:rPr>
          <w:rFonts w:ascii="TH SarabunIT๙" w:eastAsia="Angsana New" w:hAnsi="TH SarabunIT๙" w:cs="TH SarabunIT๙"/>
          <w:b/>
          <w:bCs/>
          <w:sz w:val="80"/>
          <w:szCs w:val="80"/>
          <w:lang w:eastAsia="th-TH"/>
        </w:rPr>
        <w:t>6</w:t>
      </w:r>
      <w:r>
        <w:rPr>
          <w:rFonts w:ascii="TH SarabunIT๙" w:eastAsia="Angsana New" w:hAnsi="TH SarabunIT๙" w:cs="TH SarabunIT๙" w:hint="cs"/>
          <w:b/>
          <w:bCs/>
          <w:sz w:val="80"/>
          <w:szCs w:val="80"/>
          <w:cs/>
          <w:lang w:eastAsia="th-TH"/>
        </w:rPr>
        <w:t>8</w:t>
      </w:r>
    </w:p>
    <w:p w14:paraId="018D7381" w14:textId="77777777" w:rsidR="00686595" w:rsidRPr="00A1007F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  <w:lang w:eastAsia="th-TH"/>
        </w:rPr>
      </w:pPr>
      <w:r w:rsidRPr="00A1007F">
        <w:rPr>
          <w:rFonts w:ascii="TH SarabunIT๙" w:eastAsia="Cordia New" w:hAnsi="TH SarabunIT๙" w:cs="TH SarabunIT๙" w:hint="cs"/>
          <w:b/>
          <w:bCs/>
          <w:sz w:val="80"/>
          <w:szCs w:val="80"/>
          <w:cs/>
          <w:lang w:eastAsia="th-TH"/>
        </w:rPr>
        <w:t xml:space="preserve">(เพิ่มเติมฉบับที่ </w:t>
      </w:r>
      <w:r>
        <w:rPr>
          <w:rFonts w:ascii="TH SarabunIT๙" w:eastAsia="Cordia New" w:hAnsi="TH SarabunIT๙" w:cs="TH SarabunIT๙" w:hint="cs"/>
          <w:b/>
          <w:bCs/>
          <w:sz w:val="80"/>
          <w:szCs w:val="80"/>
          <w:cs/>
          <w:lang w:eastAsia="th-TH"/>
        </w:rPr>
        <w:t>1</w:t>
      </w:r>
      <w:r w:rsidRPr="00A1007F">
        <w:rPr>
          <w:rFonts w:ascii="TH SarabunIT๙" w:eastAsia="Cordia New" w:hAnsi="TH SarabunIT๙" w:cs="TH SarabunIT๙" w:hint="cs"/>
          <w:b/>
          <w:bCs/>
          <w:sz w:val="80"/>
          <w:szCs w:val="80"/>
          <w:cs/>
          <w:lang w:eastAsia="th-TH"/>
        </w:rPr>
        <w:t>)</w:t>
      </w:r>
    </w:p>
    <w:p w14:paraId="2A94CA3F" w14:textId="77777777" w:rsidR="00686595" w:rsidRPr="0008155C" w:rsidRDefault="00686595" w:rsidP="00686595">
      <w:pPr>
        <w:spacing w:after="0" w:line="240" w:lineRule="auto"/>
        <w:rPr>
          <w:rFonts w:ascii="TH SarabunIT๙" w:eastAsia="Cordia New" w:hAnsi="TH SarabunIT๙" w:cs="TH SarabunIT๙"/>
          <w:sz w:val="80"/>
          <w:szCs w:val="80"/>
          <w:lang w:eastAsia="th-TH"/>
        </w:rPr>
      </w:pPr>
    </w:p>
    <w:p w14:paraId="291F9713" w14:textId="77777777" w:rsidR="00686595" w:rsidRPr="0008155C" w:rsidRDefault="00686595" w:rsidP="00686595">
      <w:pPr>
        <w:spacing w:after="0" w:line="240" w:lineRule="auto"/>
        <w:rPr>
          <w:rFonts w:ascii="TH SarabunIT๙" w:eastAsia="Cordia New" w:hAnsi="TH SarabunIT๙" w:cs="TH SarabunIT๙"/>
          <w:sz w:val="80"/>
          <w:szCs w:val="80"/>
          <w:lang w:eastAsia="th-TH"/>
        </w:rPr>
      </w:pPr>
    </w:p>
    <w:p w14:paraId="3BF37E1F" w14:textId="77777777" w:rsidR="00686595" w:rsidRPr="0008155C" w:rsidRDefault="00686595" w:rsidP="00686595">
      <w:pPr>
        <w:spacing w:after="0" w:line="240" w:lineRule="auto"/>
        <w:rPr>
          <w:rFonts w:ascii="TH SarabunIT๙" w:eastAsia="Cordia New" w:hAnsi="TH SarabunIT๙" w:cs="TH SarabunIT๙"/>
          <w:sz w:val="80"/>
          <w:szCs w:val="80"/>
          <w:lang w:eastAsia="th-TH"/>
        </w:rPr>
      </w:pPr>
    </w:p>
    <w:p w14:paraId="073A2EAA" w14:textId="77777777" w:rsidR="00686595" w:rsidRPr="0008155C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  <w:lang w:val="x-none" w:eastAsia="th-TH"/>
        </w:rPr>
      </w:pPr>
      <w:r w:rsidRPr="0008155C">
        <w:rPr>
          <w:rFonts w:ascii="TH SarabunIT๙" w:eastAsia="Cordia New" w:hAnsi="TH SarabunIT๙" w:cs="TH SarabunIT๙"/>
          <w:b/>
          <w:bCs/>
          <w:sz w:val="80"/>
          <w:szCs w:val="80"/>
          <w:cs/>
          <w:lang w:val="x-none" w:eastAsia="th-TH"/>
        </w:rPr>
        <w:t>ของ</w:t>
      </w:r>
    </w:p>
    <w:p w14:paraId="5E1CDED0" w14:textId="77777777" w:rsidR="00686595" w:rsidRPr="0008155C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  <w:cs/>
          <w:lang w:val="x-none" w:eastAsia="th-TH"/>
        </w:rPr>
      </w:pPr>
    </w:p>
    <w:p w14:paraId="149CAE1A" w14:textId="77777777" w:rsidR="00686595" w:rsidRPr="0008155C" w:rsidRDefault="00686595" w:rsidP="00686595">
      <w:pPr>
        <w:spacing w:after="0" w:line="240" w:lineRule="auto"/>
        <w:rPr>
          <w:rFonts w:ascii="TH SarabunIT๙" w:eastAsia="Cordia New" w:hAnsi="TH SarabunIT๙" w:cs="TH SarabunIT๙"/>
          <w:b/>
          <w:bCs/>
          <w:sz w:val="80"/>
          <w:szCs w:val="80"/>
          <w:lang w:val="x-none" w:eastAsia="th-TH"/>
        </w:rPr>
      </w:pPr>
    </w:p>
    <w:p w14:paraId="59CFDB6F" w14:textId="77777777" w:rsidR="00686595" w:rsidRPr="0008155C" w:rsidRDefault="00686595" w:rsidP="00686595">
      <w:pPr>
        <w:spacing w:after="0" w:line="240" w:lineRule="auto"/>
        <w:rPr>
          <w:rFonts w:ascii="TH SarabunIT๙" w:eastAsia="Cordia New" w:hAnsi="TH SarabunIT๙" w:cs="TH SarabunIT๙"/>
          <w:b/>
          <w:bCs/>
          <w:sz w:val="80"/>
          <w:szCs w:val="80"/>
          <w:lang w:val="x-none" w:eastAsia="th-TH"/>
        </w:rPr>
      </w:pPr>
    </w:p>
    <w:p w14:paraId="16220FD0" w14:textId="77777777" w:rsidR="00686595" w:rsidRPr="0008155C" w:rsidRDefault="00686595" w:rsidP="00686595">
      <w:pPr>
        <w:keepNext/>
        <w:spacing w:after="0" w:line="240" w:lineRule="auto"/>
        <w:jc w:val="center"/>
        <w:outlineLvl w:val="8"/>
        <w:rPr>
          <w:rFonts w:ascii="TH SarabunIT๙" w:eastAsia="Angsana New" w:hAnsi="TH SarabunIT๙" w:cs="TH SarabunIT๙"/>
          <w:b/>
          <w:bCs/>
          <w:sz w:val="80"/>
          <w:szCs w:val="80"/>
          <w:lang w:val="x-none" w:eastAsia="th-TH"/>
        </w:rPr>
      </w:pPr>
      <w:r w:rsidRPr="0008155C">
        <w:rPr>
          <w:rFonts w:ascii="TH SarabunIT๙" w:eastAsia="Angsana New" w:hAnsi="TH SarabunIT๙" w:cs="TH SarabunIT๙"/>
          <w:b/>
          <w:bCs/>
          <w:sz w:val="80"/>
          <w:szCs w:val="80"/>
          <w:cs/>
          <w:lang w:val="x-none" w:eastAsia="th-TH"/>
        </w:rPr>
        <w:t>เทศบาลตำบลบ้าน</w:t>
      </w:r>
      <w:proofErr w:type="spellStart"/>
      <w:r w:rsidRPr="0008155C">
        <w:rPr>
          <w:rFonts w:ascii="TH SarabunIT๙" w:eastAsia="Angsana New" w:hAnsi="TH SarabunIT๙" w:cs="TH SarabunIT๙"/>
          <w:b/>
          <w:bCs/>
          <w:sz w:val="80"/>
          <w:szCs w:val="80"/>
          <w:cs/>
          <w:lang w:val="x-none" w:eastAsia="th-TH"/>
        </w:rPr>
        <w:t>ต๊ำ</w:t>
      </w:r>
      <w:proofErr w:type="spellEnd"/>
    </w:p>
    <w:p w14:paraId="33C553EA" w14:textId="77777777" w:rsidR="00686595" w:rsidRPr="0008155C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  <w:r w:rsidRPr="0008155C">
        <w:rPr>
          <w:rFonts w:ascii="TH SarabunIT๙" w:eastAsia="Angsana New" w:hAnsi="TH SarabunIT๙" w:cs="TH SarabunIT๙"/>
          <w:b/>
          <w:bCs/>
          <w:sz w:val="80"/>
          <w:szCs w:val="80"/>
          <w:cs/>
          <w:lang w:eastAsia="th-TH"/>
        </w:rPr>
        <w:t>อำเภอเมือง   จังหวัด</w:t>
      </w:r>
      <w:r w:rsidRPr="0008155C">
        <w:rPr>
          <w:rFonts w:ascii="TH SarabunIT๙" w:eastAsia="Cordia New" w:hAnsi="TH SarabunIT๙" w:cs="TH SarabunIT๙"/>
          <w:b/>
          <w:bCs/>
          <w:sz w:val="80"/>
          <w:szCs w:val="80"/>
          <w:cs/>
        </w:rPr>
        <w:t>พะเยา</w:t>
      </w:r>
    </w:p>
    <w:p w14:paraId="3430F813" w14:textId="77777777" w:rsidR="00686595" w:rsidRPr="0008155C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14:paraId="55A9AFFE" w14:textId="77777777" w:rsidR="00686595" w:rsidRPr="0008155C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14:paraId="69D17ADD" w14:textId="77777777" w:rsidR="00686595" w:rsidRPr="0008155C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4635717" w14:textId="77777777" w:rsidR="00686595" w:rsidRPr="0008155C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210C8ED" w14:textId="77777777" w:rsidR="00686595" w:rsidRPr="0008155C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8F8EF16" w14:textId="77777777" w:rsidR="00686595" w:rsidRPr="00A80979" w:rsidRDefault="00686595" w:rsidP="0068659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097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70F8E14D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6E83DA9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องค์กรปกครองส่วนท้องถิ่นมีภารกิจสำคัญในการดำเนินงานเพื่อพัฒนาคุณภาพชีวิตของประชาชนในท้องถิ่น  และการพัฒนาประเทศโดยส่วนรวมในการบริหารงานขององค์กรปกครองส่วนท้องถิ่นนั้น จำเป็นอย่างยิ่งที่จะต้องมีแผนดำเนินงานเป็นกรอบ  เป็นตัวกำหนดทิศทางในการบริหาร ถ้าหากไม่มีแผนปฏิบัติการก็จะทำให้การพัฒนาไม่ถึงจุดมุ่งหมายไร้ทิศทาง</w:t>
      </w:r>
    </w:p>
    <w:p w14:paraId="66924B71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</w:p>
    <w:p w14:paraId="15652018" w14:textId="77777777" w:rsidR="00686595" w:rsidRPr="003B206C" w:rsidRDefault="00686595" w:rsidP="0068659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>ดังนั้น  กองยุทธศาสตร์และงบประมาณ เทศบาลตำบลบ้าน</w:t>
      </w:r>
      <w:proofErr w:type="spellStart"/>
      <w:r w:rsidRPr="003B206C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3B206C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จึงได้จัดทำแผนการดำเนินงานเพิ่มเติม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206C">
        <w:rPr>
          <w:rFonts w:ascii="TH SarabunIT๙" w:hAnsi="TH SarabunIT๙" w:cs="TH SarabunIT๙"/>
          <w:sz w:val="32"/>
          <w:szCs w:val="32"/>
          <w:cs/>
        </w:rPr>
        <w:t>) 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ของเทศบาลตำบลบ้าน</w:t>
      </w:r>
      <w:proofErr w:type="spellStart"/>
      <w:r w:rsidRPr="003B206C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3B206C">
        <w:rPr>
          <w:rFonts w:ascii="TH SarabunIT๙" w:hAnsi="TH SarabunIT๙" w:cs="TH SarabunIT๙"/>
          <w:sz w:val="32"/>
          <w:szCs w:val="32"/>
          <w:cs/>
        </w:rPr>
        <w:t xml:space="preserve"> ขึ้น เพื่อเป็นเครื่องมือสำคัญในการบริหารงานของผู้บริหารท้องถิ่น และเพื่อบริหารแผนงาน/โครงการ ให้เป็นไปอย่างเหมาะสมและมีประสิทธิภาพรวมทั้งเป็นเครื่องมือในการติดตามการดำเนินงานและการประเมินผล</w:t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</w:p>
    <w:p w14:paraId="638CFDBA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2EEAD93" w14:textId="77777777" w:rsidR="00686595" w:rsidRPr="003B206C" w:rsidRDefault="00686595" w:rsidP="0068659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0985B48D" w14:textId="77777777" w:rsidR="00686595" w:rsidRPr="003B206C" w:rsidRDefault="00686595" w:rsidP="0068659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96C3806" w14:textId="77777777" w:rsidR="00686595" w:rsidRPr="003B206C" w:rsidRDefault="00686595" w:rsidP="0068659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77AE1DDC" w14:textId="77777777" w:rsidR="00686595" w:rsidRPr="003B206C" w:rsidRDefault="00686595" w:rsidP="0068659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  <w:t xml:space="preserve">กองยุทธศาสตร์และงบประมาณ </w:t>
      </w:r>
    </w:p>
    <w:p w14:paraId="6DBC7F66" w14:textId="77777777" w:rsidR="00686595" w:rsidRPr="003B206C" w:rsidRDefault="00686595" w:rsidP="0068659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  <w:t xml:space="preserve">       เทศบาลตำบลบ้าน</w:t>
      </w:r>
      <w:proofErr w:type="spellStart"/>
      <w:r w:rsidRPr="003B206C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</w:p>
    <w:p w14:paraId="73705D45" w14:textId="77777777" w:rsidR="00686595" w:rsidRPr="003B206C" w:rsidRDefault="00686595" w:rsidP="0068659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</w:p>
    <w:p w14:paraId="38B70B97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446C81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038A1A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D5B6E0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D58864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DE3613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CD5742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996F72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55348B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CD80F3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D8DCEB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9FF9EA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14:paraId="0D4357FC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930715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8394BD" w14:textId="77777777" w:rsidR="00686595" w:rsidRPr="003B206C" w:rsidRDefault="00686595" w:rsidP="006865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เรื่อง</w:t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14:paraId="0CEDBD8D" w14:textId="77777777" w:rsidR="00686595" w:rsidRPr="003B206C" w:rsidRDefault="00686595" w:rsidP="00686595">
      <w:pPr>
        <w:pStyle w:val="3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3B206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ส่วนที่ </w:t>
      </w:r>
      <w:r w:rsidRPr="003B206C">
        <w:rPr>
          <w:rFonts w:ascii="TH SarabunIT๙" w:hAnsi="TH SarabunIT๙" w:cs="TH SarabunIT๙"/>
          <w:color w:val="auto"/>
          <w:sz w:val="32"/>
          <w:szCs w:val="32"/>
          <w:u w:val="single"/>
        </w:rPr>
        <w:t xml:space="preserve">1  </w:t>
      </w:r>
    </w:p>
    <w:p w14:paraId="178D881E" w14:textId="77777777" w:rsidR="00686595" w:rsidRPr="003B206C" w:rsidRDefault="00686595" w:rsidP="0068659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บทนำ </w:t>
      </w:r>
    </w:p>
    <w:p w14:paraId="2BABB2B8" w14:textId="77777777" w:rsidR="00686595" w:rsidRPr="003B206C" w:rsidRDefault="00686595" w:rsidP="0068659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  <w:t>- ลักษณะของแ</w:t>
      </w:r>
      <w:r>
        <w:rPr>
          <w:rFonts w:ascii="TH SarabunIT๙" w:hAnsi="TH SarabunIT๙" w:cs="TH SarabunIT๙"/>
          <w:sz w:val="32"/>
          <w:szCs w:val="32"/>
          <w:cs/>
        </w:rPr>
        <w:t>ผนการดำเนินงานเพิ่มเติม(ฉบับที่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B206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>1</w:t>
      </w:r>
      <w:r w:rsidRPr="003B206C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74F4008A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วัตถุประสงค์ของแผนการดำเนินงาน</w:t>
      </w:r>
      <w:r w:rsidRPr="003B206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206C">
        <w:rPr>
          <w:rFonts w:ascii="TH SarabunIT๙" w:hAnsi="TH SarabunIT๙" w:cs="TH SarabunIT๙"/>
          <w:sz w:val="32"/>
          <w:szCs w:val="32"/>
        </w:rPr>
        <w:t xml:space="preserve">1-2                  </w:t>
      </w:r>
    </w:p>
    <w:p w14:paraId="4FC59F76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</w:t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 ขั้นตอนการจัดทำแผนการดำเนินงาน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3B206C">
        <w:rPr>
          <w:rFonts w:ascii="TH SarabunIT๙" w:hAnsi="TH SarabunIT๙" w:cs="TH SarabunIT๙"/>
          <w:sz w:val="32"/>
          <w:szCs w:val="32"/>
        </w:rPr>
        <w:t xml:space="preserve">2-4 </w:t>
      </w:r>
    </w:p>
    <w:p w14:paraId="6B8354B2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 ประโยชน์ของแผนการดำเนินงาน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-4</w:t>
      </w:r>
    </w:p>
    <w:p w14:paraId="285520E9" w14:textId="77777777" w:rsidR="00686595" w:rsidRPr="003B206C" w:rsidRDefault="00686595" w:rsidP="0068659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3B206C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DC4204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 บัญชีสรุปจำนวนโครงการและงบประมาณ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B206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-5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DD7635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B206C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 w:rsidRPr="003B206C">
        <w:rPr>
          <w:rFonts w:ascii="TH SarabunIT๙" w:hAnsi="TH SarabunIT๙" w:cs="TH SarabunIT๙"/>
          <w:sz w:val="32"/>
          <w:szCs w:val="32"/>
        </w:rPr>
        <w:t>/</w:t>
      </w:r>
      <w:r w:rsidRPr="003B206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B206C">
        <w:rPr>
          <w:rFonts w:ascii="TH SarabunIT๙" w:hAnsi="TH SarabunIT๙" w:cs="TH SarabunIT๙"/>
          <w:sz w:val="32"/>
          <w:szCs w:val="32"/>
        </w:rPr>
        <w:t>/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งบประมาณ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6-6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0CB886" w14:textId="77777777" w:rsidR="00686595" w:rsidRPr="003B206C" w:rsidRDefault="00686595" w:rsidP="006865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0FF4D3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301E24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011C9A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30B65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C91E85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A4C5AF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409D98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EAB3F4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6420C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20BF38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54A0BC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A71A86" w14:textId="77777777" w:rsidR="00686595" w:rsidRPr="003B206C" w:rsidRDefault="00686595" w:rsidP="006865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B1526E" w14:textId="77777777" w:rsidR="00686595" w:rsidRDefault="00686595" w:rsidP="00686595">
      <w:pPr>
        <w:pStyle w:val="a5"/>
        <w:rPr>
          <w:rFonts w:ascii="TH SarabunIT๙" w:hAnsi="TH SarabunIT๙" w:cs="TH SarabunIT๙"/>
          <w:b/>
          <w:bCs/>
        </w:rPr>
      </w:pPr>
    </w:p>
    <w:p w14:paraId="5DB4384D" w14:textId="77777777" w:rsidR="00686595" w:rsidRDefault="00686595" w:rsidP="00686595">
      <w:pPr>
        <w:pStyle w:val="a5"/>
        <w:rPr>
          <w:rFonts w:ascii="TH SarabunIT๙" w:hAnsi="TH SarabunIT๙" w:cs="TH SarabunIT๙"/>
          <w:b/>
          <w:bCs/>
          <w:lang w:val="en-US"/>
        </w:rPr>
      </w:pPr>
    </w:p>
    <w:p w14:paraId="65E0C301" w14:textId="77777777" w:rsidR="00686595" w:rsidRPr="003B206C" w:rsidRDefault="00686595" w:rsidP="00686595">
      <w:pPr>
        <w:pStyle w:val="a5"/>
        <w:rPr>
          <w:rFonts w:ascii="TH SarabunIT๙" w:hAnsi="TH SarabunIT๙" w:cs="TH SarabunIT๙"/>
          <w:b/>
          <w:bCs/>
          <w:cs/>
        </w:rPr>
      </w:pPr>
      <w:r w:rsidRPr="003B206C">
        <w:rPr>
          <w:rFonts w:ascii="TH SarabunIT๙" w:hAnsi="TH SarabunIT๙" w:cs="TH SarabunIT๙"/>
          <w:b/>
          <w:bCs/>
          <w:cs/>
        </w:rPr>
        <w:lastRenderedPageBreak/>
        <w:t xml:space="preserve">แผนการดำเนินงานเพิ่มเติม (ฉบับที่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3B206C">
        <w:rPr>
          <w:rFonts w:ascii="TH SarabunIT๙" w:hAnsi="TH SarabunIT๙" w:cs="TH SarabunIT๙"/>
          <w:b/>
          <w:bCs/>
          <w:cs/>
        </w:rPr>
        <w:t>)ประจำปีงบประมาณ</w:t>
      </w:r>
      <w:r w:rsidRPr="003B206C">
        <w:rPr>
          <w:rFonts w:ascii="TH SarabunIT๙" w:hAnsi="TH SarabunIT๙" w:cs="TH SarabunIT๙"/>
          <w:b/>
          <w:bCs/>
        </w:rPr>
        <w:t xml:space="preserve">  256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14:paraId="7AA5DFD1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</w:t>
      </w:r>
      <w:proofErr w:type="spellStart"/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อำเภอเมือง   จังหวัดพะเยา</w:t>
      </w:r>
    </w:p>
    <w:p w14:paraId="488848B1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ACEB4" wp14:editId="43D8A8A1">
                <wp:simplePos x="0" y="0"/>
                <wp:positionH relativeFrom="column">
                  <wp:posOffset>2341245</wp:posOffset>
                </wp:positionH>
                <wp:positionV relativeFrom="paragraph">
                  <wp:posOffset>117475</wp:posOffset>
                </wp:positionV>
                <wp:extent cx="1571625" cy="509270"/>
                <wp:effectExtent l="0" t="0" r="28575" b="241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CC6D" w14:textId="77777777" w:rsidR="00686595" w:rsidRPr="00DA5F6C" w:rsidRDefault="00686595" w:rsidP="00686595">
                            <w:pPr>
                              <w:pStyle w:val="3"/>
                              <w:jc w:val="center"/>
                              <w:rPr>
                                <w:rFonts w:ascii="Times New Roman"/>
                                <w:sz w:val="40"/>
                                <w:szCs w:val="40"/>
                              </w:rPr>
                            </w:pPr>
                            <w:r w:rsidRPr="00DA5F6C">
                              <w:rPr>
                                <w:rFonts w:ascii="Angsana New" w:hAnsi="Angsana New"/>
                                <w:sz w:val="40"/>
                                <w:szCs w:val="40"/>
                                <w:cs/>
                              </w:rPr>
                              <w:t>ส่วนที่</w:t>
                            </w:r>
                            <w:r w:rsidRPr="00DA5F6C"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  <w:t xml:space="preserve">  1  </w:t>
                            </w:r>
                            <w:r w:rsidRPr="00DA5F6C">
                              <w:rPr>
                                <w:rFonts w:ascii="Angsana New" w:hAnsi="Angsana New"/>
                                <w:sz w:val="40"/>
                                <w:szCs w:val="40"/>
                                <w:cs/>
                              </w:rPr>
                              <w:t>บทนำ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BDAAC" id="สี่เหลี่ยมผืนผ้า 35" o:spid="_x0000_s1026" style="position:absolute;left:0;text-align:left;margin-left:184.35pt;margin-top:9.25pt;width:123.75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">
                <v:textbox>
                  <w:txbxContent>
                    <w:p w:rsidR="00686595" w:rsidRPr="00DA5F6C" w:rsidRDefault="00686595" w:rsidP="00686595">
                      <w:pPr>
                        <w:pStyle w:val="3"/>
                        <w:jc w:val="center"/>
                        <w:rPr>
                          <w:rFonts w:ascii="Times New Roman"/>
                          <w:sz w:val="40"/>
                          <w:szCs w:val="40"/>
                        </w:rPr>
                      </w:pPr>
                      <w:r w:rsidRPr="00DA5F6C">
                        <w:rPr>
                          <w:rFonts w:ascii="Angsana New" w:hAnsi="Angsana New"/>
                          <w:sz w:val="40"/>
                          <w:szCs w:val="40"/>
                          <w:cs/>
                        </w:rPr>
                        <w:t>ส่วนที่</w:t>
                      </w:r>
                      <w:r w:rsidRPr="00DA5F6C">
                        <w:rPr>
                          <w:rFonts w:ascii="Angsana New" w:hAnsi="Angsana New"/>
                          <w:sz w:val="40"/>
                          <w:szCs w:val="40"/>
                        </w:rPr>
                        <w:t xml:space="preserve">  1  </w:t>
                      </w:r>
                      <w:r w:rsidRPr="00DA5F6C">
                        <w:rPr>
                          <w:rFonts w:ascii="Angsana New" w:hAnsi="Angsana New"/>
                          <w:sz w:val="40"/>
                          <w:szCs w:val="40"/>
                          <w:cs/>
                        </w:rPr>
                        <w:t>บทนำ</w:t>
                      </w:r>
                    </w:p>
                  </w:txbxContent>
                </v:textbox>
              </v:rect>
            </w:pict>
          </mc:Fallback>
        </mc:AlternateContent>
      </w:r>
    </w:p>
    <w:p w14:paraId="2F597A34" w14:textId="77777777" w:rsidR="00686595" w:rsidRDefault="00686595" w:rsidP="00686595">
      <w:pPr>
        <w:rPr>
          <w:rFonts w:ascii="TH SarabunIT๙" w:hAnsi="TH SarabunIT๙" w:cs="TH SarabunIT๙"/>
          <w:sz w:val="32"/>
          <w:szCs w:val="32"/>
        </w:rPr>
      </w:pPr>
    </w:p>
    <w:p w14:paraId="16B1F6CF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</w:p>
    <w:p w14:paraId="4456157A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3B206C">
        <w:rPr>
          <w:rFonts w:ascii="TH SarabunIT๙" w:hAnsi="TH SarabunIT๙" w:cs="TH SarabunIT๙"/>
          <w:sz w:val="32"/>
          <w:szCs w:val="32"/>
        </w:rPr>
        <w:t xml:space="preserve">  </w:t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ลักษณะของแผนการดำเนินงานเพิ่มเติม (ฉบับที่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582BE97" w14:textId="77777777" w:rsidR="00686595" w:rsidRPr="0008441A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  <w:t>สำหรับแผนการดำเนินงาน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ที่กำหนดไว้ในระเบียบกระทรวงมหาดไทยว่าด้วยการจัดทำแผนพัฒนาขององค์กรปกครองส่วนท้องถิ่น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พ.ศ.2548 และแก้ไขเพิ่มเติมถึง (ฉบับที่ 3) พ.ศ.2561</w:t>
      </w:r>
      <w:r w:rsidRPr="0048336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และประกอบกับหนังสือกระทรวงมหาดไทย ที่  มท 0810.3/ว 6086 ลงวันที่ 19 สิงหาคม 256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และหนังสือกระทรวงมหาดไทยที่ มท 0810.3/ว 1239 ลงวันที่ 21 กุมภาพันธ์ 256</w:t>
      </w:r>
      <w:r>
        <w:rPr>
          <w:rFonts w:ascii="TH SarabunIT๙" w:hAnsi="TH SarabunIT๙" w:cs="TH SarabunIT๙"/>
          <w:sz w:val="32"/>
          <w:szCs w:val="32"/>
        </w:rPr>
        <w:t>5</w:t>
      </w:r>
    </w:p>
    <w:p w14:paraId="73D67574" w14:textId="77777777" w:rsidR="00686595" w:rsidRPr="003B206C" w:rsidRDefault="00686595" w:rsidP="0068659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วัตถุประสงค์ของแผนการดำเนินงานเพิ่มเติม (ฉบับที่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B206C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564D1BD" w14:textId="77777777" w:rsidR="00686595" w:rsidRPr="003B206C" w:rsidRDefault="00686595" w:rsidP="0068659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แผนการดำเนินงานนั้น 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มีจุดมุ่งหมายเพื่อแสดงว่ารายละเอียดแผนงานโครงการพัฒนาและกิจกรรมพัฒนาที่ดำเนินการจริงทั้งหมดในพื้นที่ขององค์กรปกครองส่วนท้องถิ่นประจำปีงบประมาณนั้น</w:t>
      </w:r>
      <w:r w:rsidRPr="003B206C">
        <w:rPr>
          <w:rFonts w:ascii="TH SarabunIT๙" w:hAnsi="TH SarabunIT๙" w:cs="TH SarabunIT๙"/>
          <w:sz w:val="32"/>
          <w:szCs w:val="32"/>
        </w:rPr>
        <w:t xml:space="preserve">  </w:t>
      </w:r>
      <w:r w:rsidRPr="003B206C">
        <w:rPr>
          <w:rFonts w:ascii="TH SarabunIT๙" w:hAnsi="TH SarabunIT๙" w:cs="TH SarabunIT๙"/>
          <w:sz w:val="32"/>
          <w:szCs w:val="32"/>
          <w:cs/>
        </w:rPr>
        <w:t>เพื่อให้แนวทางในการดำเนินงานในปีงบประมาณนั้น</w:t>
      </w:r>
      <w:r w:rsidRPr="003B206C">
        <w:rPr>
          <w:rFonts w:ascii="TH SarabunIT๙" w:hAnsi="TH SarabunIT๙" w:cs="TH SarabunIT๙"/>
          <w:sz w:val="32"/>
          <w:szCs w:val="32"/>
        </w:rPr>
        <w:t xml:space="preserve">  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ขององค์กรปกครองส่วนท้องถิ่นมีความชัดเจนในการปฏิบัติมากขึ้น 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ลดความซ้ำซ้อนของโครงการ  มีการประสานและบูรณาการทำงานกับหน่วยงานและจำแนกรายละเอียดต่าง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ๆ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ของแผนงาน/โครงการ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ในแผนการดำเนินงาน</w:t>
      </w:r>
    </w:p>
    <w:p w14:paraId="07CEF709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</w:t>
      </w:r>
    </w:p>
    <w:p w14:paraId="29E7D0AA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  จะกำหนดรายละเอียดของโครงการ / กิจกรรมการพัฒนาที่ดำเนินการในพื้นที่ขององค์กรปกครองส่วนท้องถิ่น  โดยโครงการ / กิจกรรมการพัฒนา  ที่จะบรรจุในแผนการดำเนินงานจะมีที่มาจาก</w:t>
      </w:r>
    </w:p>
    <w:p w14:paraId="3D3CCCAB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  <w:t>1. งบประมาณรายจ่ายประจำปีขององค์กรปกครองส่วนท้องถิ่น งบประมาณรายจ่ายเพิ่มเติม งบประมาณจากเงินสะสม การโอนเงินงบประมาณ (รวมทั้งเงินอุดหนุนที่องค์กรปกครองส่วนท้องถิ่นอุดหนุนให้หน่วยงานอื่นดำเนินการและเงินอุดหนุนที่หน่วยงานอื่นอุดหนุนให้ท้องถิ่นดำเนินการ)</w:t>
      </w:r>
    </w:p>
    <w:p w14:paraId="60849DD3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  <w:t>2. โครงการ / กิจกรรมการพัฒนาที่องค์กรปกครองส่วนท้องถิ่นดำเนินการเองโดยไม่ใช้งบประมาณ</w:t>
      </w:r>
    </w:p>
    <w:p w14:paraId="5AA7A275" w14:textId="77777777" w:rsidR="00686595" w:rsidRDefault="00686595" w:rsidP="0068659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>3. โครงการ / กิจกรรมการพัฒนาของหน่วยราชการ ส่วนกลาง  ส่วนภูมิภาค หรือ หน่วยงานอื่นที่</w:t>
      </w:r>
    </w:p>
    <w:p w14:paraId="6C10578A" w14:textId="77777777" w:rsidR="00686595" w:rsidRPr="003B206C" w:rsidRDefault="00686595" w:rsidP="006865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>ดำเนินการในพื้นที่ขององค์กรปกครองส่วนท้องถิ่น</w:t>
      </w:r>
    </w:p>
    <w:p w14:paraId="49FB3EB2" w14:textId="77777777" w:rsidR="00686595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10C5A" w14:textId="77777777" w:rsidR="00686595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63C2CC" w14:textId="77777777" w:rsidR="00686595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4C761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-2-</w:t>
      </w:r>
    </w:p>
    <w:p w14:paraId="5CD1A1B6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  <w:t>4. โครงการ / กิจกรรมการพัฒนาอื่น 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14:paraId="7135BC46" w14:textId="77777777" w:rsidR="00686595" w:rsidRPr="003B206C" w:rsidRDefault="00686595" w:rsidP="00686595">
      <w:pPr>
        <w:pStyle w:val="a5"/>
        <w:spacing w:before="240"/>
        <w:jc w:val="left"/>
        <w:rPr>
          <w:rFonts w:ascii="TH SarabunIT๙" w:hAnsi="TH SarabunIT๙" w:cs="TH SarabunIT๙"/>
          <w:b/>
          <w:bCs/>
          <w:cs/>
          <w:lang w:val="en-US"/>
        </w:rPr>
      </w:pPr>
      <w:r w:rsidRPr="003B206C">
        <w:rPr>
          <w:rFonts w:ascii="TH SarabunIT๙" w:hAnsi="TH SarabunIT๙" w:cs="TH SarabunIT๙"/>
          <w:b/>
          <w:bCs/>
          <w:cs/>
        </w:rPr>
        <w:t xml:space="preserve">3.  ขั้นตอนการจัดทำแผนการดำเนินงานเพิ่มเติม (ฉบับที่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3B206C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B206C">
        <w:rPr>
          <w:rFonts w:ascii="TH SarabunIT๙" w:hAnsi="TH SarabunIT๙" w:cs="TH SarabunIT๙"/>
          <w:b/>
          <w:bCs/>
          <w:cs/>
        </w:rPr>
        <w:t>ประจำปีงบประมาณ</w:t>
      </w:r>
      <w:r w:rsidRPr="003B206C">
        <w:rPr>
          <w:rFonts w:ascii="TH SarabunIT๙" w:hAnsi="TH SarabunIT๙" w:cs="TH SarabunIT๙"/>
          <w:b/>
          <w:bCs/>
        </w:rPr>
        <w:t xml:space="preserve">  256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14:paraId="3584BE9E" w14:textId="77777777" w:rsidR="00686595" w:rsidRPr="003B206C" w:rsidRDefault="00686595" w:rsidP="0068659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1. ทำบันทึกขออนุมัติจัดทำแผนการดำเนินงานเพิ่มเติม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206C">
        <w:rPr>
          <w:rFonts w:ascii="TH SarabunIT๙" w:hAnsi="TH SarabunIT๙" w:cs="TH SarabunIT๙"/>
          <w:sz w:val="32"/>
          <w:szCs w:val="32"/>
          <w:cs/>
        </w:rPr>
        <w:t>) 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</w:t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</w:r>
    </w:p>
    <w:p w14:paraId="40919089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  <w:t>2.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งบประมาณจากเงินสะสม  การโอนเงินงบประมาณ หรือได้รับแจ้งแผนงานและโครงการจากหน่วยราชการส่วนกลาง ส่วนภูมิภาค รัฐวิสาหกิจหรือหน่วยงานอื่นๆ</w:t>
      </w:r>
    </w:p>
    <w:p w14:paraId="2B62A925" w14:textId="77777777" w:rsidR="00686595" w:rsidRPr="003B206C" w:rsidRDefault="00686595" w:rsidP="00686595">
      <w:pPr>
        <w:pStyle w:val="1"/>
        <w:rPr>
          <w:rFonts w:ascii="TH SarabunIT๙" w:hAnsi="TH SarabunIT๙" w:cs="TH SarabunIT๙"/>
          <w:b/>
          <w:bCs/>
          <w:u w:val="single"/>
        </w:rPr>
      </w:pPr>
    </w:p>
    <w:p w14:paraId="02FFADF6" w14:textId="77777777" w:rsidR="00686595" w:rsidRPr="003B206C" w:rsidRDefault="00686595" w:rsidP="00686595">
      <w:pPr>
        <w:pStyle w:val="1"/>
        <w:rPr>
          <w:rFonts w:ascii="TH SarabunIT๙" w:hAnsi="TH SarabunIT๙" w:cs="TH SarabunIT๙"/>
          <w:b/>
          <w:bCs/>
          <w:u w:val="single"/>
        </w:rPr>
      </w:pPr>
      <w:r w:rsidRPr="003B206C">
        <w:rPr>
          <w:rFonts w:ascii="TH SarabunIT๙" w:hAnsi="TH SarabunIT๙" w:cs="TH SarabunIT๙"/>
          <w:b/>
          <w:bCs/>
          <w:u w:val="single"/>
          <w:cs/>
        </w:rPr>
        <w:t>จากขั้นตอนการจัดทำแผนการดำเนินงานข้างต้นสามารถเขียนเป็นแผนภูมิได้ดังนี้</w:t>
      </w:r>
    </w:p>
    <w:p w14:paraId="25C16EB7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</w:p>
    <w:p w14:paraId="08C12CBE" w14:textId="77777777" w:rsidR="00686595" w:rsidRPr="003B206C" w:rsidRDefault="00686595" w:rsidP="00686595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3B206C">
        <w:rPr>
          <w:rFonts w:ascii="TH SarabunIT๙" w:hAnsi="TH SarabunIT๙" w:cs="TH SarabunIT๙"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9CA0F23" wp14:editId="07B3AC14">
                <wp:simplePos x="0" y="0"/>
                <wp:positionH relativeFrom="column">
                  <wp:posOffset>3945835</wp:posOffset>
                </wp:positionH>
                <wp:positionV relativeFrom="paragraph">
                  <wp:posOffset>151324</wp:posOffset>
                </wp:positionV>
                <wp:extent cx="457200" cy="182880"/>
                <wp:effectExtent l="19050" t="38100" r="57150" b="45720"/>
                <wp:wrapNone/>
                <wp:docPr id="32" name="ลูกศรขว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ightArrow">
                          <a:avLst>
                            <a:gd name="adj1" fmla="val 50000"/>
                            <a:gd name="adj2" fmla="val 88542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D58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2" o:spid="_x0000_s1026" type="#_x0000_t13" style="position:absolute;margin-left:310.7pt;margin-top:11.9pt;width:36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" o:allowincell="f" adj="13950" strokeweight="2.25pt"/>
            </w:pict>
          </mc:Fallback>
        </mc:AlternateContent>
      </w:r>
      <w:r w:rsidRPr="003B206C">
        <w:rPr>
          <w:rFonts w:ascii="TH SarabunIT๙" w:hAnsi="TH SarabunIT๙" w:cs="TH SarabunIT๙"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DD2022" wp14:editId="482679EA">
                <wp:simplePos x="0" y="0"/>
                <wp:positionH relativeFrom="column">
                  <wp:posOffset>4456209</wp:posOffset>
                </wp:positionH>
                <wp:positionV relativeFrom="paragraph">
                  <wp:posOffset>36940</wp:posOffset>
                </wp:positionV>
                <wp:extent cx="1645920" cy="365760"/>
                <wp:effectExtent l="0" t="0" r="11430" b="1524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6D98" w14:textId="77777777" w:rsidR="00686595" w:rsidRDefault="00686595" w:rsidP="00686595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C6979" id="สี่เหลี่ยมผืนผ้า 33" o:spid="_x0000_s1027" style="position:absolute;margin-left:350.9pt;margin-top:2.9pt;width:129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" o:allowincell="f">
                <v:textbox>
                  <w:txbxContent>
                    <w:p w:rsidR="00686595" w:rsidRDefault="00686595" w:rsidP="00686595">
                      <w:pPr>
                        <w:jc w:val="center"/>
                      </w:pPr>
                      <w:r>
                        <w:rPr>
                          <w:cs/>
                        </w:rPr>
                        <w:t>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3B206C">
        <w:rPr>
          <w:rFonts w:ascii="TH SarabunIT๙" w:hAnsi="TH SarabunIT๙" w:cs="TH SarabunIT๙"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71FDD61" wp14:editId="6C7C7DC5">
                <wp:simplePos x="0" y="0"/>
                <wp:positionH relativeFrom="column">
                  <wp:posOffset>1766570</wp:posOffset>
                </wp:positionH>
                <wp:positionV relativeFrom="paragraph">
                  <wp:posOffset>159275</wp:posOffset>
                </wp:positionV>
                <wp:extent cx="313690" cy="182880"/>
                <wp:effectExtent l="19050" t="57150" r="29210" b="64770"/>
                <wp:wrapNone/>
                <wp:docPr id="34" name="ลูกศรขว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18288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C109" id="ลูกศรขวา 34" o:spid="_x0000_s1026" type="#_x0000_t13" style="position:absolute;margin-left:139.1pt;margin-top:12.55pt;width:24.7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" o:allowincell="f" adj="13730" strokeweight="2.25pt"/>
            </w:pict>
          </mc:Fallback>
        </mc:AlternateContent>
      </w:r>
      <w:r w:rsidRPr="003B206C">
        <w:rPr>
          <w:rFonts w:ascii="TH SarabunIT๙" w:hAnsi="TH SarabunIT๙" w:cs="TH SarabunIT๙"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1DCDB" wp14:editId="1FB2CC26">
                <wp:simplePos x="0" y="0"/>
                <wp:positionH relativeFrom="column">
                  <wp:posOffset>2188845</wp:posOffset>
                </wp:positionH>
                <wp:positionV relativeFrom="paragraph">
                  <wp:posOffset>36940</wp:posOffset>
                </wp:positionV>
                <wp:extent cx="1645920" cy="365760"/>
                <wp:effectExtent l="0" t="0" r="11430" b="1524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B73D" w14:textId="77777777" w:rsidR="00686595" w:rsidRDefault="00686595" w:rsidP="00686595">
                            <w:r>
                              <w:rPr>
                                <w:cs/>
                              </w:rPr>
                              <w:t>รวบรวม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แผนงาน /</w:t>
                            </w:r>
                            <w:r>
                              <w:rPr>
                                <w:cs/>
                              </w:rPr>
                              <w:t>โครงการ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1156" id="สี่เหลี่ยมผืนผ้า 31" o:spid="_x0000_s1028" style="position:absolute;margin-left:172.35pt;margin-top:2.9pt;width:129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">
                <v:textbox>
                  <w:txbxContent>
                    <w:p w:rsidR="00686595" w:rsidRDefault="00686595" w:rsidP="00686595">
                      <w:r>
                        <w:rPr>
                          <w:cs/>
                        </w:rPr>
                        <w:t>รวบรวม</w:t>
                      </w:r>
                      <w:r>
                        <w:rPr>
                          <w:rFonts w:hint="cs"/>
                          <w:cs/>
                        </w:rPr>
                        <w:t>แผนงาน /</w:t>
                      </w:r>
                      <w:r>
                        <w:rPr>
                          <w:cs/>
                        </w:rPr>
                        <w:t>โครงการ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Pr="003B206C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กองยุทธศาสตร์และงบประมาณ</w:t>
      </w:r>
      <w:r w:rsidRPr="003B206C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 xml:space="preserve"> </w:t>
      </w:r>
      <w:r w:rsidRPr="003B206C">
        <w:rPr>
          <w:rFonts w:ascii="TH SarabunIT๙" w:hAnsi="TH SarabunIT๙" w:cs="TH SarabunIT๙"/>
          <w:b w:val="0"/>
          <w:bCs w:val="0"/>
          <w:i w:val="0"/>
          <w:iCs w:val="0"/>
          <w:sz w:val="32"/>
          <w:lang w:val="en-US"/>
        </w:rPr>
        <w:t xml:space="preserve">  </w:t>
      </w:r>
      <w:r w:rsidRPr="003B206C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 xml:space="preserve">                           </w:t>
      </w:r>
    </w:p>
    <w:p w14:paraId="75DE195C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94E9AC2" wp14:editId="4793CCDB">
                <wp:simplePos x="0" y="0"/>
                <wp:positionH relativeFrom="column">
                  <wp:posOffset>2897201</wp:posOffset>
                </wp:positionH>
                <wp:positionV relativeFrom="paragraph">
                  <wp:posOffset>204277</wp:posOffset>
                </wp:positionV>
                <wp:extent cx="182880" cy="274320"/>
                <wp:effectExtent l="57150" t="19050" r="45720" b="30480"/>
                <wp:wrapNone/>
                <wp:docPr id="29" name="ลูกศรล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992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9" o:spid="_x0000_s1026" type="#_x0000_t67" style="position:absolute;margin-left:228.15pt;margin-top:16.1pt;width:14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" o:allowincell="f" strokeweight="2.25pt"/>
            </w:pict>
          </mc:Fallback>
        </mc:AlternateContent>
      </w: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C26D93C" wp14:editId="496886F2">
                <wp:simplePos x="0" y="0"/>
                <wp:positionH relativeFrom="column">
                  <wp:posOffset>5191926</wp:posOffset>
                </wp:positionH>
                <wp:positionV relativeFrom="paragraph">
                  <wp:posOffset>307893</wp:posOffset>
                </wp:positionV>
                <wp:extent cx="182880" cy="274320"/>
                <wp:effectExtent l="57150" t="19050" r="45720" b="30480"/>
                <wp:wrapNone/>
                <wp:docPr id="30" name="ลูกศรล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E9B9" id="ลูกศรลง 30" o:spid="_x0000_s1026" type="#_x0000_t67" style="position:absolute;margin-left:408.8pt;margin-top:24.25pt;width:14.4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" o:allowincell="f" strokeweight="2.25pt"/>
            </w:pict>
          </mc:Fallback>
        </mc:AlternateContent>
      </w:r>
    </w:p>
    <w:p w14:paraId="647FE24B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A0DDBF0" wp14:editId="10BB60DB">
                <wp:simplePos x="0" y="0"/>
                <wp:positionH relativeFrom="column">
                  <wp:posOffset>2205990</wp:posOffset>
                </wp:positionH>
                <wp:positionV relativeFrom="paragraph">
                  <wp:posOffset>224928</wp:posOffset>
                </wp:positionV>
                <wp:extent cx="1645920" cy="365760"/>
                <wp:effectExtent l="0" t="0" r="11430" b="1524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AD42D" w14:textId="77777777" w:rsidR="00686595" w:rsidRDefault="00686595" w:rsidP="006865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ทำบันทึกเสนอผู้บริหารท้องถิ่น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6853E" id="สี่เหลี่ยมผืนผ้า 27" o:spid="_x0000_s1029" style="position:absolute;left:0;text-align:left;margin-left:173.7pt;margin-top:17.7pt;width:129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" o:allowincell="f">
                <v:textbox>
                  <w:txbxContent>
                    <w:p w:rsidR="00686595" w:rsidRDefault="00686595" w:rsidP="0068659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ทำบันทึกเสนอผู้บริหารท้องถิ่น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19194B76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  <w:cs/>
        </w:rPr>
      </w:pP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F7F5CCA" wp14:editId="5417AA2B">
                <wp:simplePos x="0" y="0"/>
                <wp:positionH relativeFrom="column">
                  <wp:posOffset>2908935</wp:posOffset>
                </wp:positionH>
                <wp:positionV relativeFrom="paragraph">
                  <wp:posOffset>325120</wp:posOffset>
                </wp:positionV>
                <wp:extent cx="182880" cy="274320"/>
                <wp:effectExtent l="57150" t="19050" r="45720" b="30480"/>
                <wp:wrapNone/>
                <wp:docPr id="26" name="ลูกศรล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8781" id="ลูกศรลง 26" o:spid="_x0000_s1026" type="#_x0000_t67" style="position:absolute;margin-left:229.05pt;margin-top:25.6pt;width:14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" o:allowincell="f" strokeweight="2.25pt"/>
            </w:pict>
          </mc:Fallback>
        </mc:AlternateContent>
      </w: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E805F8" wp14:editId="2239C679">
                <wp:simplePos x="0" y="0"/>
                <wp:positionH relativeFrom="column">
                  <wp:posOffset>4400550</wp:posOffset>
                </wp:positionH>
                <wp:positionV relativeFrom="paragraph">
                  <wp:posOffset>70485</wp:posOffset>
                </wp:positionV>
                <wp:extent cx="1645920" cy="365760"/>
                <wp:effectExtent l="0" t="0" r="11430" b="1524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6598" w14:textId="77777777" w:rsidR="00686595" w:rsidRDefault="00686595" w:rsidP="00686595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00451" id="สี่เหลี่ยมผืนผ้า 28" o:spid="_x0000_s1030" style="position:absolute;margin-left:346.5pt;margin-top:5.55pt;width:129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" o:allowincell="f">
                <v:textbox>
                  <w:txbxContent>
                    <w:p w:rsidR="00686595" w:rsidRDefault="00686595" w:rsidP="00686595">
                      <w:pPr>
                        <w:jc w:val="center"/>
                      </w:pPr>
                      <w:r>
                        <w:rPr>
                          <w:cs/>
                        </w:rPr>
                        <w:t>หน่วยงานอื่น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7A70BD23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</w:p>
    <w:p w14:paraId="5214EEA9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D7FDF75" wp14:editId="4DAC5AA1">
                <wp:simplePos x="0" y="0"/>
                <wp:positionH relativeFrom="column">
                  <wp:posOffset>2188845</wp:posOffset>
                </wp:positionH>
                <wp:positionV relativeFrom="paragraph">
                  <wp:posOffset>30894</wp:posOffset>
                </wp:positionV>
                <wp:extent cx="1645920" cy="610870"/>
                <wp:effectExtent l="0" t="0" r="11430" b="1778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3993" w14:textId="77777777" w:rsidR="00686595" w:rsidRDefault="00686595" w:rsidP="006865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การดำเนินงานเพิ่มเติม(ฉบับที่ 1)</w:t>
                            </w:r>
                          </w:p>
                          <w:p w14:paraId="0CEC7919" w14:textId="77777777" w:rsidR="00686595" w:rsidRDefault="00686595" w:rsidP="00686595">
                            <w:pPr>
                              <w:jc w:val="center"/>
                            </w:pPr>
                          </w:p>
                          <w:p w14:paraId="66EE6C80" w14:textId="77777777" w:rsidR="00686595" w:rsidRDefault="00686595" w:rsidP="00686595">
                            <w:pPr>
                              <w:jc w:val="center"/>
                            </w:pPr>
                          </w:p>
                          <w:p w14:paraId="63C56215" w14:textId="77777777" w:rsidR="00686595" w:rsidRDefault="00686595" w:rsidP="00686595">
                            <w:pPr>
                              <w:jc w:val="center"/>
                            </w:pPr>
                          </w:p>
                          <w:p w14:paraId="2650BBF0" w14:textId="77777777" w:rsidR="00686595" w:rsidRDefault="00686595" w:rsidP="00686595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F574" id="สี่เหลี่ยมผืนผ้า 25" o:spid="_x0000_s1031" style="position:absolute;margin-left:172.35pt;margin-top:2.45pt;width:129.6pt;height:4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" o:allowincell="f">
                <v:textbox>
                  <w:txbxContent>
                    <w:p w:rsidR="00686595" w:rsidRDefault="00686595" w:rsidP="0068659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จัดทำ</w:t>
                      </w:r>
                      <w:r>
                        <w:rPr>
                          <w:cs/>
                        </w:rPr>
                        <w:t>แผน</w:t>
                      </w:r>
                      <w:r>
                        <w:rPr>
                          <w:rFonts w:hint="cs"/>
                          <w:cs/>
                        </w:rPr>
                        <w:t>การดำเนินงานเพิ่มเติม(ฉบับที่ 1)</w:t>
                      </w:r>
                    </w:p>
                    <w:p w:rsidR="00686595" w:rsidRDefault="00686595" w:rsidP="00686595">
                      <w:pPr>
                        <w:jc w:val="center"/>
                      </w:pPr>
                    </w:p>
                    <w:p w:rsidR="00686595" w:rsidRDefault="00686595" w:rsidP="00686595">
                      <w:pPr>
                        <w:jc w:val="center"/>
                      </w:pPr>
                    </w:p>
                    <w:p w:rsidR="00686595" w:rsidRDefault="00686595" w:rsidP="00686595">
                      <w:pPr>
                        <w:jc w:val="center"/>
                      </w:pPr>
                    </w:p>
                    <w:p w:rsidR="00686595" w:rsidRDefault="00686595" w:rsidP="00686595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14A87B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903D6B" w14:textId="77777777" w:rsidR="00686595" w:rsidRPr="003B206C" w:rsidRDefault="00686595" w:rsidP="00686595">
      <w:pPr>
        <w:pStyle w:val="2"/>
        <w:rPr>
          <w:rFonts w:ascii="TH SarabunIT๙" w:hAnsi="TH SarabunIT๙" w:cs="TH SarabunIT๙"/>
          <w:sz w:val="32"/>
        </w:rPr>
      </w:pPr>
      <w:r w:rsidRPr="003B206C">
        <w:rPr>
          <w:rFonts w:ascii="TH SarabunIT๙" w:hAnsi="TH SarabunIT๙" w:cs="TH SarabunIT๙"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DA522" wp14:editId="5454F09A">
                <wp:simplePos x="0" y="0"/>
                <wp:positionH relativeFrom="column">
                  <wp:posOffset>2913104</wp:posOffset>
                </wp:positionH>
                <wp:positionV relativeFrom="paragraph">
                  <wp:posOffset>40640</wp:posOffset>
                </wp:positionV>
                <wp:extent cx="182880" cy="274320"/>
                <wp:effectExtent l="57150" t="19050" r="45720" b="30480"/>
                <wp:wrapNone/>
                <wp:docPr id="12" name="ลูกศรล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4994" id="ลูกศรลง 12" o:spid="_x0000_s1026" type="#_x0000_t67" style="position:absolute;margin-left:229.4pt;margin-top:3.2pt;width:14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" strokeweight="2.25pt"/>
            </w:pict>
          </mc:Fallback>
        </mc:AlternateContent>
      </w:r>
    </w:p>
    <w:p w14:paraId="0790F755" w14:textId="77777777" w:rsidR="00686595" w:rsidRPr="003B206C" w:rsidRDefault="00686595" w:rsidP="00686595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3B206C">
        <w:rPr>
          <w:rFonts w:ascii="TH SarabunIT๙" w:hAnsi="TH SarabunIT๙" w:cs="TH SarabunIT๙"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2952" wp14:editId="4A0125C6">
                <wp:simplePos x="0" y="0"/>
                <wp:positionH relativeFrom="column">
                  <wp:posOffset>2192048</wp:posOffset>
                </wp:positionH>
                <wp:positionV relativeFrom="paragraph">
                  <wp:posOffset>120291</wp:posOffset>
                </wp:positionV>
                <wp:extent cx="1661823" cy="691763"/>
                <wp:effectExtent l="0" t="0" r="14605" b="1333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823" cy="691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8E9CC" w14:textId="77777777" w:rsidR="00686595" w:rsidRDefault="00686595" w:rsidP="006865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ดำเนินงาน</w:t>
                            </w:r>
                          </w:p>
                          <w:p w14:paraId="18AE1839" w14:textId="77777777" w:rsidR="00686595" w:rsidRDefault="00686595" w:rsidP="006865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เพิ่มเติม(ฉบับที่ 1)</w:t>
                            </w:r>
                          </w:p>
                          <w:p w14:paraId="69E3F67B" w14:textId="77777777" w:rsidR="00686595" w:rsidRDefault="00686595" w:rsidP="00686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AC8A2" id="สี่เหลี่ยมผืนผ้า 24" o:spid="_x0000_s1032" style="position:absolute;margin-left:172.6pt;margin-top:9.45pt;width:130.85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">
                <v:textbox>
                  <w:txbxContent>
                    <w:p w:rsidR="00686595" w:rsidRDefault="00686595" w:rsidP="0068659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อนุมัติ</w:t>
                      </w:r>
                      <w:r>
                        <w:rPr>
                          <w:cs/>
                        </w:rPr>
                        <w:t>แผน</w:t>
                      </w:r>
                      <w:r>
                        <w:rPr>
                          <w:rFonts w:hint="cs"/>
                          <w:cs/>
                        </w:rPr>
                        <w:t>ดำเนินงาน</w:t>
                      </w:r>
                    </w:p>
                    <w:p w:rsidR="00686595" w:rsidRDefault="00686595" w:rsidP="0068659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เพิ่มเติม(ฉบับที่ 1)</w:t>
                      </w:r>
                    </w:p>
                    <w:p w:rsidR="00686595" w:rsidRDefault="00686595" w:rsidP="006865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6D39F7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  <w:cs/>
          <w:lang w:val="x-none" w:eastAsia="x-none"/>
        </w:rPr>
      </w:pP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91307DB" wp14:editId="5A2117C0">
                <wp:simplePos x="0" y="0"/>
                <wp:positionH relativeFrom="column">
                  <wp:posOffset>1360667</wp:posOffset>
                </wp:positionH>
                <wp:positionV relativeFrom="paragraph">
                  <wp:posOffset>23495</wp:posOffset>
                </wp:positionV>
                <wp:extent cx="457200" cy="182880"/>
                <wp:effectExtent l="19050" t="57150" r="38100" b="64770"/>
                <wp:wrapNone/>
                <wp:docPr id="11" name="ลูกศรขว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81F2" id="ลูกศรขวา 11" o:spid="_x0000_s1026" type="#_x0000_t13" style="position:absolute;margin-left:107.15pt;margin-top:1.85pt;width:36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" o:allowincell="f" strokeweight="2.25pt"/>
            </w:pict>
          </mc:Fallback>
        </mc:AlternateContent>
      </w:r>
      <w:r w:rsidRPr="003B206C">
        <w:rPr>
          <w:rFonts w:ascii="TH SarabunIT๙" w:hAnsi="TH SarabunIT๙" w:cs="TH SarabunIT๙"/>
          <w:sz w:val="32"/>
          <w:szCs w:val="32"/>
          <w:cs/>
          <w:lang w:eastAsia="x-none"/>
        </w:rPr>
        <w:t>ผู้บริหารท้องถิ่น</w:t>
      </w:r>
    </w:p>
    <w:p w14:paraId="7C559A82" w14:textId="77777777" w:rsidR="00686595" w:rsidRPr="003B206C" w:rsidRDefault="00686595" w:rsidP="00686595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3B206C">
        <w:rPr>
          <w:rFonts w:ascii="TH SarabunIT๙" w:hAnsi="TH SarabunIT๙" w:cs="TH SarabunIT๙"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2990D9F" wp14:editId="04AC63AF">
                <wp:simplePos x="0" y="0"/>
                <wp:positionH relativeFrom="column">
                  <wp:posOffset>2913104</wp:posOffset>
                </wp:positionH>
                <wp:positionV relativeFrom="paragraph">
                  <wp:posOffset>192764</wp:posOffset>
                </wp:positionV>
                <wp:extent cx="182880" cy="274320"/>
                <wp:effectExtent l="57150" t="19050" r="45720" b="30480"/>
                <wp:wrapNone/>
                <wp:docPr id="10" name="ลูกศรล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74EA" id="ลูกศรลง 10" o:spid="_x0000_s1026" type="#_x0000_t67" style="position:absolute;margin-left:229.4pt;margin-top:15.2pt;width:14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" o:allowincell="f" strokeweight="2.25pt"/>
            </w:pict>
          </mc:Fallback>
        </mc:AlternateContent>
      </w:r>
      <w:r w:rsidRPr="003B206C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 xml:space="preserve">                     </w:t>
      </w:r>
    </w:p>
    <w:p w14:paraId="7B156F00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478D8A9" wp14:editId="0B1CAC0E">
                <wp:simplePos x="0" y="0"/>
                <wp:positionH relativeFrom="column">
                  <wp:posOffset>2207895</wp:posOffset>
                </wp:positionH>
                <wp:positionV relativeFrom="paragraph">
                  <wp:posOffset>291659</wp:posOffset>
                </wp:positionV>
                <wp:extent cx="1645920" cy="365760"/>
                <wp:effectExtent l="0" t="0" r="11430" b="1524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C3257" w14:textId="77777777" w:rsidR="00686595" w:rsidRDefault="00686595" w:rsidP="0068659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ผู้บริหารท้องถิ่น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DCE6" id="สี่เหลี่ยมผืนผ้า 9" o:spid="_x0000_s1033" style="position:absolute;left:0;text-align:left;margin-left:173.85pt;margin-top:22.95pt;width:129.6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" o:allowincell="f">
                <v:textbox>
                  <w:txbxContent>
                    <w:p w:rsidR="00686595" w:rsidRDefault="00686595" w:rsidP="0068659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ผู้บริหารท้องถิ่น</w:t>
                      </w:r>
                      <w:r>
                        <w:rPr>
                          <w:rFonts w:hint="cs"/>
                          <w:cs/>
                        </w:rPr>
                        <w:t>อนุมัติ</w:t>
                      </w:r>
                    </w:p>
                  </w:txbxContent>
                </v:textbox>
              </v:rect>
            </w:pict>
          </mc:Fallback>
        </mc:AlternateContent>
      </w:r>
    </w:p>
    <w:p w14:paraId="005043EC" w14:textId="77777777" w:rsidR="00686595" w:rsidRPr="003B206C" w:rsidRDefault="00686595" w:rsidP="00686595">
      <w:pPr>
        <w:pStyle w:val="2"/>
        <w:rPr>
          <w:rFonts w:ascii="TH SarabunIT๙" w:hAnsi="TH SarabunIT๙" w:cs="TH SarabunIT๙"/>
          <w:sz w:val="32"/>
        </w:rPr>
      </w:pPr>
    </w:p>
    <w:p w14:paraId="224A5E06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60154B3" wp14:editId="5C1B3908">
                <wp:simplePos x="0" y="0"/>
                <wp:positionH relativeFrom="column">
                  <wp:posOffset>2889885</wp:posOffset>
                </wp:positionH>
                <wp:positionV relativeFrom="paragraph">
                  <wp:posOffset>133792</wp:posOffset>
                </wp:positionV>
                <wp:extent cx="182880" cy="274320"/>
                <wp:effectExtent l="57150" t="19050" r="45720" b="30480"/>
                <wp:wrapNone/>
                <wp:docPr id="8" name="ลูกศรล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88F2" id="ลูกศรลง 8" o:spid="_x0000_s1026" type="#_x0000_t67" style="position:absolute;margin-left:227.55pt;margin-top:10.55pt;width:14.4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" o:allowincell="f" strokeweight="2.25pt"/>
            </w:pict>
          </mc:Fallback>
        </mc:AlternateContent>
      </w:r>
    </w:p>
    <w:p w14:paraId="1A05C2E2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B67D83A" wp14:editId="79DEE742">
                <wp:simplePos x="0" y="0"/>
                <wp:positionH relativeFrom="column">
                  <wp:posOffset>2073551</wp:posOffset>
                </wp:positionH>
                <wp:positionV relativeFrom="paragraph">
                  <wp:posOffset>242377</wp:posOffset>
                </wp:positionV>
                <wp:extent cx="1828800" cy="365760"/>
                <wp:effectExtent l="0" t="0" r="19050" b="1524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918C" w14:textId="77777777" w:rsidR="00686595" w:rsidRDefault="00686595" w:rsidP="00686595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5A1E0" id="สี่เหลี่ยมผืนผ้า 7" o:spid="_x0000_s1034" style="position:absolute;margin-left:163.25pt;margin-top:19.1pt;width:2in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" o:allowincell="f">
                <v:textbox>
                  <w:txbxContent>
                    <w:p w:rsidR="00686595" w:rsidRDefault="00686595" w:rsidP="00686595">
                      <w:pPr>
                        <w:jc w:val="center"/>
                      </w:pPr>
                      <w:r>
                        <w:rPr>
                          <w:cs/>
                        </w:rPr>
                        <w:t>ประกาศใช้</w:t>
                      </w:r>
                    </w:p>
                  </w:txbxContent>
                </v:textbox>
              </v:rect>
            </w:pict>
          </mc:Fallback>
        </mc:AlternateContent>
      </w:r>
    </w:p>
    <w:p w14:paraId="6A120A87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</w:rPr>
        <w:t>- 3 -</w:t>
      </w:r>
    </w:p>
    <w:p w14:paraId="512AC03F" w14:textId="77777777" w:rsidR="00686595" w:rsidRPr="00242CF6" w:rsidRDefault="00686595" w:rsidP="00686595">
      <w:pPr>
        <w:pStyle w:val="2"/>
        <w:jc w:val="center"/>
        <w:rPr>
          <w:rFonts w:ascii="TH SarabunIT๙" w:hAnsi="TH SarabunIT๙" w:cs="TH SarabunIT๙"/>
          <w:i w:val="0"/>
          <w:iCs w:val="0"/>
          <w:sz w:val="32"/>
        </w:rPr>
      </w:pPr>
      <w:r w:rsidRPr="00242CF6">
        <w:rPr>
          <w:rFonts w:ascii="TH SarabunIT๙" w:hAnsi="TH SarabunIT๙" w:cs="TH SarabunIT๙" w:hint="cs"/>
          <w:i w:val="0"/>
          <w:iCs w:val="0"/>
          <w:sz w:val="32"/>
          <w:cs/>
        </w:rPr>
        <w:lastRenderedPageBreak/>
        <w:t xml:space="preserve">- 3 </w:t>
      </w:r>
      <w:r w:rsidRPr="00242CF6">
        <w:rPr>
          <w:rFonts w:ascii="TH SarabunIT๙" w:hAnsi="TH SarabunIT๙" w:cs="TH SarabunIT๙"/>
          <w:i w:val="0"/>
          <w:iCs w:val="0"/>
          <w:sz w:val="32"/>
          <w:cs/>
        </w:rPr>
        <w:t>–</w:t>
      </w:r>
    </w:p>
    <w:p w14:paraId="701E1D9B" w14:textId="77777777" w:rsidR="00686595" w:rsidRPr="00A80979" w:rsidRDefault="00686595" w:rsidP="00686595">
      <w:pPr>
        <w:rPr>
          <w:lang w:val="x-none" w:eastAsia="x-none"/>
        </w:rPr>
      </w:pPr>
    </w:p>
    <w:p w14:paraId="4E62B2A7" w14:textId="77777777" w:rsidR="00686595" w:rsidRPr="003B206C" w:rsidRDefault="00686595" w:rsidP="00686595">
      <w:pPr>
        <w:pStyle w:val="2"/>
        <w:rPr>
          <w:rFonts w:ascii="TH SarabunIT๙" w:hAnsi="TH SarabunIT๙" w:cs="TH SarabunIT๙"/>
          <w:i w:val="0"/>
          <w:iCs w:val="0"/>
          <w:sz w:val="32"/>
          <w:u w:val="single"/>
          <w:lang w:val="en-US"/>
        </w:rPr>
      </w:pP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ระยะเวลาในการจัดทำแผนการดำเนินงานเพิ่มเติม (ฉบับที่ 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>1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)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 xml:space="preserve">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ประจำปีงบประมาณ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  256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>8</w:t>
      </w:r>
    </w:p>
    <w:p w14:paraId="3B6C8783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ให้องค์กรปกครองส่วนท้องถิ่นทุกแห่ง จัดทำแผนการดำเนินงานให้เสร็จภายใน 30 วันนับแต่วันประกาศใช้งบประมาณรายจ่ายประจำปี/เพิ่มเติม งบประมาณจากเงินสะสม หรือได้รับแจ้งจากหน่วยงานอื่นๆหากคาดว่าจะดำเนินการจัดทำแผนไม่แล้วเสร็จภายในกำหนด ให้เสนอขอขยายเวลาการจัดแผนการดำเนินงานต่อผู้บริหารท้องถิ่นภายหลังจากองค์กรปกครองส่วนท้องถิ่นได้จัดทำแผนการดำเนินงาน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แล้วหากองค์กรปกครองส่วนท้องถิ่นมีการจัดตั้งงบประมาณเพิ่มเติมหรือได้รับแจ้งแผนงาน</w:t>
      </w:r>
      <w:r w:rsidRPr="003B206C">
        <w:rPr>
          <w:rFonts w:ascii="TH SarabunIT๙" w:hAnsi="TH SarabunIT๙" w:cs="TH SarabunIT๙"/>
          <w:sz w:val="32"/>
          <w:szCs w:val="32"/>
        </w:rPr>
        <w:t>/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โครงการเพิ่มเติมจากหน่วยราชการส่วนกลาง  ส่วนภูมิภาค รัฐวิสาหกิจอื่นๆที่ดำเนินการในพื้นที่ขององค์กรปกครองส่วนท้องถิ่นในปีงบประมาณนั้นให้องค์กรปกครองส่วนท้องถิ่นดำเนินการจัดทำแผนการดำเนินงานให้แล้วเสร็จภายใน </w:t>
      </w:r>
      <w:r w:rsidRPr="003B206C">
        <w:rPr>
          <w:rFonts w:ascii="TH SarabunIT๙" w:hAnsi="TH SarabunIT๙" w:cs="TH SarabunIT๙"/>
          <w:sz w:val="32"/>
          <w:szCs w:val="32"/>
        </w:rPr>
        <w:t xml:space="preserve">30 </w:t>
      </w:r>
      <w:r w:rsidRPr="003B206C">
        <w:rPr>
          <w:rFonts w:ascii="TH SarabunIT๙" w:hAnsi="TH SarabunIT๙" w:cs="TH SarabunIT๙"/>
          <w:sz w:val="32"/>
          <w:szCs w:val="32"/>
          <w:cs/>
        </w:rPr>
        <w:t>วัน นับแต่มีการตั้งงบประมาณเพิ่มเติมหรือได้รับแจ้งแผนงาน</w:t>
      </w:r>
      <w:r w:rsidRPr="003B206C">
        <w:rPr>
          <w:rFonts w:ascii="TH SarabunIT๙" w:hAnsi="TH SarabunIT๙" w:cs="TH SarabunIT๙"/>
          <w:sz w:val="32"/>
          <w:szCs w:val="32"/>
        </w:rPr>
        <w:t xml:space="preserve"> /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โครงการเพิ่มเติมจากหน่วยราชการส่วนกลาง ส่วนภูมิภาค รัฐวิสาหกิจอื่นๆ </w:t>
      </w:r>
      <w:r w:rsidRPr="003B206C">
        <w:rPr>
          <w:rFonts w:ascii="TH SarabunIT๙" w:hAnsi="TH SarabunIT๙" w:cs="TH SarabunIT๙"/>
          <w:sz w:val="32"/>
          <w:szCs w:val="32"/>
        </w:rPr>
        <w:t>(</w:t>
      </w:r>
      <w:r w:rsidRPr="003B206C">
        <w:rPr>
          <w:rFonts w:ascii="TH SarabunIT๙" w:hAnsi="TH SarabunIT๙" w:cs="TH SarabunIT๙"/>
          <w:sz w:val="32"/>
          <w:szCs w:val="32"/>
          <w:cs/>
        </w:rPr>
        <w:t>โดยจัดทำเป็นแผนการดำเนินงานเพิ่มเติมฉบับที่</w:t>
      </w:r>
      <w:r w:rsidRPr="003B206C">
        <w:rPr>
          <w:rFonts w:ascii="TH SarabunIT๙" w:hAnsi="TH SarabunIT๙" w:cs="TH SarabunIT๙"/>
          <w:sz w:val="32"/>
          <w:szCs w:val="32"/>
        </w:rPr>
        <w:t xml:space="preserve"> 1,2,3…)</w:t>
      </w:r>
    </w:p>
    <w:p w14:paraId="4D977412" w14:textId="77777777" w:rsidR="00686595" w:rsidRPr="00FF62FD" w:rsidRDefault="00686595" w:rsidP="00686595">
      <w:pPr>
        <w:pStyle w:val="2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แนวทางในการจัดทำแผนการดำเนินงานเพิ่มเติม (ฉบับที่ 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>1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) ประจำปีงบประมาณ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u w:val="single"/>
        </w:rPr>
        <w:t>2568</w:t>
      </w:r>
    </w:p>
    <w:p w14:paraId="464CBB51" w14:textId="77777777" w:rsidR="00686595" w:rsidRPr="003B206C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>แผนการดำเนินงานเป็นเครื่องมือสำคัญในการบริหารงานของผู้บริหารท้องถิ่น เพื่อควบคุมการดำเนินงานให้เป็นไปเหมาะสมและมีประสิทธิภาพ รวมทั้งยังเป็นเครื่องมือในการติดตามการดำเนินงาน และการประเมินผล ดังนั้นแผนการดำเนินงาน  จึงมีแนวทางในการจัดทำ ดังนี้</w:t>
      </w:r>
    </w:p>
    <w:p w14:paraId="08BAF808" w14:textId="77777777" w:rsidR="00686595" w:rsidRPr="003B206C" w:rsidRDefault="00686595" w:rsidP="00686595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 xml:space="preserve">เป็นแผนที่แยกออกมาจากแผนพัฒนา และมีลักษณะเป็นแผนดำเนินการ </w:t>
      </w:r>
      <w:r w:rsidRPr="003B206C">
        <w:rPr>
          <w:rFonts w:ascii="TH SarabunIT๙" w:hAnsi="TH SarabunIT๙" w:cs="TH SarabunIT๙"/>
          <w:sz w:val="32"/>
          <w:szCs w:val="32"/>
        </w:rPr>
        <w:t>(</w:t>
      </w:r>
      <w:r w:rsidRPr="003B206C">
        <w:rPr>
          <w:rFonts w:ascii="TH SarabunIT๙" w:hAnsi="TH SarabunIT๙" w:cs="TH SarabunIT๙"/>
          <w:sz w:val="32"/>
          <w:szCs w:val="32"/>
          <w:lang w:val="en-AU"/>
        </w:rPr>
        <w:t>Action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lang w:val="en-AU"/>
        </w:rPr>
        <w:t>Plan</w:t>
      </w:r>
      <w:r w:rsidRPr="003B206C">
        <w:rPr>
          <w:rFonts w:ascii="TH SarabunIT๙" w:hAnsi="TH SarabunIT๙" w:cs="TH SarabunIT๙"/>
          <w:sz w:val="32"/>
          <w:szCs w:val="32"/>
        </w:rPr>
        <w:t>)</w:t>
      </w:r>
    </w:p>
    <w:p w14:paraId="07CA0A13" w14:textId="77777777" w:rsidR="00686595" w:rsidRPr="003B206C" w:rsidRDefault="00686595" w:rsidP="00686595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>จัดทำหลังจากที่ได้มีการจัดทำงบประมาณรายจ่ายประจำปี หรือได้รับอนุมัติจากสภาให้จ่ายขาดเงินสะสม การโอนเงินงบประมาณ หรือได้รับเงินอุดหนุนจากหน่วยงานอื่น เสร็จเรียบร้อยแล้ว</w:t>
      </w:r>
    </w:p>
    <w:p w14:paraId="6CF13319" w14:textId="77777777" w:rsidR="00686595" w:rsidRPr="003B206C" w:rsidRDefault="00686595" w:rsidP="00686595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>แสดงถึงเป้าหมาย รายละเอียดกิจกรรม งบประมาณ ระยะเวลาที่ชัดเจน และแสดงถึงการดำเนินงานจริง</w:t>
      </w:r>
    </w:p>
    <w:p w14:paraId="7C4228C2" w14:textId="77777777" w:rsidR="00686595" w:rsidRPr="003B206C" w:rsidRDefault="00686595" w:rsidP="00686595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>เป็นการรวบรวมข้อมูลจากทุกหน่วยงานที่จะเข้ามาดำเนินการในพื้นที่องค์กรปกครองส่วนท้องถิ่น</w:t>
      </w:r>
    </w:p>
    <w:p w14:paraId="1122A339" w14:textId="77777777" w:rsidR="00686595" w:rsidRPr="00FF62FD" w:rsidRDefault="00686595" w:rsidP="00686595">
      <w:pPr>
        <w:pStyle w:val="2"/>
        <w:jc w:val="center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ขั้นตอนการจัดทำแผนการดำเนินงานเพิ่มเติม (ฉบับที่ 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>1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)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 xml:space="preserve">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ประจำปีงบประมาณ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u w:val="single"/>
        </w:rPr>
        <w:t>2568</w:t>
      </w:r>
    </w:p>
    <w:p w14:paraId="78DC8836" w14:textId="77777777" w:rsidR="00686595" w:rsidRPr="0079490F" w:rsidRDefault="00686595" w:rsidP="00686595">
      <w:pPr>
        <w:pStyle w:val="3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79490F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 xml:space="preserve">ขั้นตอนที่ </w:t>
      </w:r>
      <w:r w:rsidRPr="0079490F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1 </w:t>
      </w:r>
      <w:r w:rsidRPr="0079490F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การเก็บรวบรวมข้อมูล</w:t>
      </w:r>
    </w:p>
    <w:p w14:paraId="3F627CE6" w14:textId="77777777" w:rsidR="00686595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B206C">
        <w:rPr>
          <w:rFonts w:ascii="TH SarabunIT๙" w:hAnsi="TH SarabunIT๙" w:cs="TH SarabunIT๙"/>
          <w:sz w:val="32"/>
          <w:szCs w:val="32"/>
          <w:cs/>
        </w:rPr>
        <w:t>กองยุทธศาสตร์และงบประมาณ เก็บรวบรวมข้อมูลโครงการ</w:t>
      </w:r>
      <w:r w:rsidRPr="003B206C">
        <w:rPr>
          <w:rFonts w:ascii="TH SarabunIT๙" w:hAnsi="TH SarabunIT๙" w:cs="TH SarabunIT๙"/>
          <w:sz w:val="32"/>
          <w:szCs w:val="32"/>
        </w:rPr>
        <w:t>/</w:t>
      </w:r>
      <w:r w:rsidRPr="003B206C">
        <w:rPr>
          <w:rFonts w:ascii="TH SarabunIT๙" w:hAnsi="TH SarabunIT๙" w:cs="TH SarabunIT๙"/>
          <w:sz w:val="32"/>
          <w:szCs w:val="32"/>
          <w:cs/>
        </w:rPr>
        <w:t>กิจกรรมที่จะมีการดำเนินการจริงในพื้นที่องค์กรปกครองส่วนท้องถิ่น ซึ่งจะมีทั้งโครงการ</w:t>
      </w:r>
      <w:r w:rsidRPr="003B206C">
        <w:rPr>
          <w:rFonts w:ascii="TH SarabunIT๙" w:hAnsi="TH SarabunIT๙" w:cs="TH SarabunIT๙"/>
          <w:sz w:val="32"/>
          <w:szCs w:val="32"/>
        </w:rPr>
        <w:t>/</w:t>
      </w:r>
      <w:r w:rsidRPr="003B206C">
        <w:rPr>
          <w:rFonts w:ascii="TH SarabunIT๙" w:hAnsi="TH SarabunIT๙" w:cs="TH SarabunIT๙"/>
          <w:sz w:val="32"/>
          <w:szCs w:val="32"/>
          <w:cs/>
        </w:rPr>
        <w:t>กิจกรรมขององค์กรปกครองส่วนท้องถิ่นแห่ง  นั้นเองจากงบประมาณรายจ่ายประจำปี งบประมาณจากเงินสะสม ขององค์กรปกครองส่วนท้องถิ่น รวมทั้งเงินอุดหนุนที่องค์กรปกครองส่วนท้องถิ่นอุดหนุนให้หน่วยงานอื่นดำเนินการ และโครงการ</w:t>
      </w:r>
      <w:r w:rsidRPr="003B206C">
        <w:rPr>
          <w:rFonts w:ascii="TH SarabunIT๙" w:hAnsi="TH SarabunIT๙" w:cs="TH SarabunIT๙"/>
          <w:sz w:val="32"/>
          <w:szCs w:val="32"/>
        </w:rPr>
        <w:t>/</w:t>
      </w:r>
      <w:r w:rsidRPr="003B206C">
        <w:rPr>
          <w:rFonts w:ascii="TH SarabunIT๙" w:hAnsi="TH SarabunIT๙" w:cs="TH SarabunIT๙"/>
          <w:sz w:val="32"/>
          <w:szCs w:val="32"/>
          <w:cs/>
        </w:rPr>
        <w:t>กิจกรรมที่หน่วยงานอื่นจะเข้ามาดำเนินการในพื้นที่  หรือโครงการกิจกรรมการพัฒนาอื่นๆที่องค์กรปกครองส่วนท้องถิ่นพิจารณาว่าเกิดประโยชน์ในการประสานการดำเนินงานในพื้นที่โดยข้อมูลดังกล่าวอาจตรวจสอบได้จากหน่วยงานในพื้นที่ และตรวจสอบจากแผนการดำเนินงานพัฒนาจังหวัด</w:t>
      </w:r>
      <w:r w:rsidRPr="003B206C">
        <w:rPr>
          <w:rFonts w:ascii="TH SarabunIT๙" w:hAnsi="TH SarabunIT๙" w:cs="TH SarabunIT๙"/>
          <w:sz w:val="32"/>
          <w:szCs w:val="32"/>
        </w:rPr>
        <w:t>/</w:t>
      </w:r>
      <w:r w:rsidRPr="003B206C">
        <w:rPr>
          <w:rFonts w:ascii="TH SarabunIT๙" w:hAnsi="TH SarabunIT๙" w:cs="TH SarabunIT๙"/>
          <w:sz w:val="32"/>
          <w:szCs w:val="32"/>
          <w:cs/>
        </w:rPr>
        <w:t>อำเภอ หรือกิ่งอำเภอ แบบบูรณาการ</w:t>
      </w:r>
    </w:p>
    <w:p w14:paraId="405E5201" w14:textId="77777777" w:rsidR="00686595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7CD104" w14:textId="77777777" w:rsidR="00686595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6B92CB" w14:textId="77777777" w:rsidR="00686595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EB57D5" w14:textId="77777777" w:rsidR="00686595" w:rsidRPr="003B206C" w:rsidRDefault="00686595" w:rsidP="00686595">
      <w:pPr>
        <w:jc w:val="center"/>
        <w:rPr>
          <w:rFonts w:ascii="TH SarabunIT๙" w:hAnsi="TH SarabunIT๙" w:cs="TH SarabunIT๙"/>
          <w:sz w:val="32"/>
          <w:szCs w:val="32"/>
        </w:rPr>
      </w:pPr>
      <w:r w:rsidRPr="00637839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3B206C">
        <w:rPr>
          <w:rFonts w:ascii="TH SarabunIT๙" w:hAnsi="TH SarabunIT๙" w:cs="TH SarabunIT๙"/>
          <w:b/>
          <w:bCs/>
          <w:sz w:val="32"/>
          <w:szCs w:val="32"/>
          <w:cs/>
        </w:rPr>
        <w:t>4-</w:t>
      </w:r>
    </w:p>
    <w:p w14:paraId="0C9530F1" w14:textId="77777777" w:rsidR="00686595" w:rsidRPr="00FF62FD" w:rsidRDefault="00686595" w:rsidP="00686595">
      <w:pPr>
        <w:pStyle w:val="2"/>
        <w:spacing w:before="0" w:after="0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ขั้นตอนที่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2 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การจัดทำร่างแผนการดำเนินงานเพิ่มเติม (ฉบับที่ 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>1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)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 xml:space="preserve">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ประจำปีงบประมาณ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u w:val="single"/>
        </w:rPr>
        <w:t>2568</w:t>
      </w:r>
    </w:p>
    <w:p w14:paraId="5283479F" w14:textId="77777777" w:rsidR="00686595" w:rsidRPr="00A80979" w:rsidRDefault="00686595" w:rsidP="00686595">
      <w:pPr>
        <w:pStyle w:val="2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637839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กองยุทธศาสตร์และงบประมาณ จัดทำบันทึกเสนอผู้บริหาร และจัดทำแผนการดำเนินงาน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</w:t>
      </w:r>
      <w:r w:rsidRPr="00637839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 xml:space="preserve">(ฉบับที่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1</w:t>
      </w:r>
      <w:r w:rsidRPr="00637839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)ประจำปีงบประมาณ</w:t>
      </w:r>
      <w:r w:rsidRPr="00637839"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2"/>
        </w:rPr>
        <w:t>256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8</w:t>
      </w:r>
      <w:r w:rsidRPr="00637839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  <w:lang w:val="en-US"/>
        </w:rPr>
        <w:t xml:space="preserve"> </w:t>
      </w:r>
      <w:r w:rsidRPr="00637839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โดยพิจารณาจัดหมวดหมู่ให้สอดคล้องกับยุทธศาสตร์และแนวทางการพัฒนาของ</w:t>
      </w:r>
      <w:r w:rsidRPr="00A80979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</w:t>
      </w:r>
    </w:p>
    <w:p w14:paraId="115F6FD6" w14:textId="77777777" w:rsidR="00686595" w:rsidRPr="00637839" w:rsidRDefault="00686595" w:rsidP="006865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7839">
        <w:rPr>
          <w:rFonts w:ascii="TH SarabunIT๙" w:hAnsi="TH SarabunIT๙" w:cs="TH SarabunIT๙"/>
          <w:sz w:val="32"/>
          <w:szCs w:val="32"/>
        </w:rPr>
        <w:t xml:space="preserve">2 </w:t>
      </w:r>
      <w:r w:rsidRPr="00637839">
        <w:rPr>
          <w:rFonts w:ascii="TH SarabunIT๙" w:hAnsi="TH SarabunIT๙" w:cs="TH SarabunIT๙"/>
          <w:sz w:val="32"/>
          <w:szCs w:val="32"/>
          <w:cs/>
        </w:rPr>
        <w:t>ส่วน คือ</w:t>
      </w:r>
    </w:p>
    <w:p w14:paraId="15522CC0" w14:textId="77777777" w:rsidR="00686595" w:rsidRPr="003B206C" w:rsidRDefault="00686595" w:rsidP="00686595">
      <w:pPr>
        <w:pStyle w:val="2"/>
        <w:spacing w:before="0" w:after="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u w:val="single"/>
        </w:rPr>
      </w:pPr>
      <w:r w:rsidRPr="003B206C">
        <w:rPr>
          <w:rFonts w:ascii="TH SarabunIT๙" w:hAnsi="TH SarabunIT๙" w:cs="TH SarabunIT๙"/>
          <w:b w:val="0"/>
          <w:bCs w:val="0"/>
          <w:sz w:val="32"/>
        </w:rPr>
        <w:tab/>
      </w:r>
      <w:r w:rsidRPr="003B206C">
        <w:rPr>
          <w:rFonts w:ascii="TH SarabunIT๙" w:hAnsi="TH SarabunIT๙" w:cs="TH SarabunIT๙"/>
          <w:b w:val="0"/>
          <w:bCs w:val="0"/>
          <w:sz w:val="32"/>
          <w:cs/>
        </w:rPr>
        <w:tab/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ส่วนที่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1  </w:t>
      </w:r>
    </w:p>
    <w:p w14:paraId="0C8B8A95" w14:textId="77777777" w:rsidR="00686595" w:rsidRPr="003B206C" w:rsidRDefault="00686595" w:rsidP="006865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บทนำ   </w:t>
      </w:r>
    </w:p>
    <w:p w14:paraId="60503EE2" w14:textId="77777777" w:rsidR="00686595" w:rsidRPr="003B206C" w:rsidRDefault="00686595" w:rsidP="006865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ab/>
      </w:r>
      <w:r w:rsidRPr="003B206C">
        <w:rPr>
          <w:rFonts w:ascii="TH SarabunIT๙" w:hAnsi="TH SarabunIT๙" w:cs="TH SarabunIT๙"/>
          <w:sz w:val="32"/>
          <w:szCs w:val="32"/>
          <w:cs/>
        </w:rPr>
        <w:tab/>
        <w:t xml:space="preserve">- ลักษณะของแผนการดำเนินงาน                  </w:t>
      </w:r>
    </w:p>
    <w:p w14:paraId="01894C42" w14:textId="77777777" w:rsidR="00686595" w:rsidRPr="003B206C" w:rsidRDefault="00686595" w:rsidP="006865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</w:p>
    <w:p w14:paraId="0B3F1F86" w14:textId="77777777" w:rsidR="00686595" w:rsidRPr="003B206C" w:rsidRDefault="00686595" w:rsidP="006865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</w:p>
    <w:p w14:paraId="0FA91D38" w14:textId="77777777" w:rsidR="00686595" w:rsidRPr="003B206C" w:rsidRDefault="00686595" w:rsidP="006865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</w:p>
    <w:p w14:paraId="65D29B89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B2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3B206C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A5C314" w14:textId="77777777" w:rsidR="00686595" w:rsidRPr="003B206C" w:rsidRDefault="00686595" w:rsidP="006865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</w:p>
    <w:p w14:paraId="0139B26E" w14:textId="77777777" w:rsidR="00686595" w:rsidRPr="003B206C" w:rsidRDefault="00686595" w:rsidP="00686595">
      <w:pPr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 w:rsidRPr="003B206C">
        <w:rPr>
          <w:rFonts w:ascii="TH SarabunIT๙" w:hAnsi="TH SarabunIT๙" w:cs="TH SarabunIT๙"/>
          <w:sz w:val="32"/>
          <w:szCs w:val="32"/>
        </w:rPr>
        <w:t>/</w:t>
      </w:r>
      <w:r w:rsidRPr="003B206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B206C">
        <w:rPr>
          <w:rFonts w:ascii="TH SarabunIT๙" w:hAnsi="TH SarabunIT๙" w:cs="TH SarabunIT๙"/>
          <w:sz w:val="32"/>
          <w:szCs w:val="32"/>
        </w:rPr>
        <w:t>/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งบประมาณ                              </w:t>
      </w:r>
    </w:p>
    <w:p w14:paraId="1D7EE979" w14:textId="77777777" w:rsidR="00686595" w:rsidRPr="003B206C" w:rsidRDefault="00686595" w:rsidP="00686595">
      <w:pPr>
        <w:pStyle w:val="2"/>
        <w:spacing w:before="0" w:after="0"/>
        <w:rPr>
          <w:rFonts w:ascii="TH SarabunIT๙" w:hAnsi="TH SarabunIT๙" w:cs="TH SarabunIT๙"/>
          <w:i w:val="0"/>
          <w:iCs w:val="0"/>
          <w:sz w:val="32"/>
          <w:u w:val="single"/>
          <w:lang w:val="en-US"/>
        </w:rPr>
      </w:pP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ขั้นตอนที่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 3 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การประกาศแผนการดำเนินงาน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เพิ่มเติม (ฉบับที่ 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>1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)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 xml:space="preserve"> 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ประจำปีงบประมาณ</w:t>
      </w:r>
      <w:r w:rsidRPr="003B206C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u w:val="single"/>
        </w:rPr>
        <w:t>256</w:t>
      </w:r>
      <w:r>
        <w:rPr>
          <w:rFonts w:ascii="TH SarabunIT๙" w:hAnsi="TH SarabunIT๙" w:cs="TH SarabunIT๙" w:hint="cs"/>
          <w:i w:val="0"/>
          <w:iCs w:val="0"/>
          <w:sz w:val="32"/>
          <w:u w:val="single"/>
          <w:cs/>
        </w:rPr>
        <w:t>8</w:t>
      </w:r>
    </w:p>
    <w:p w14:paraId="28CF93B0" w14:textId="77777777" w:rsidR="00686595" w:rsidRPr="003B206C" w:rsidRDefault="00686595" w:rsidP="006865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  <w:cs/>
        </w:rPr>
        <w:t>กองยุทธศาสตร์และงบประมาณ</w:t>
      </w:r>
      <w:r w:rsidRPr="003B206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 จัดทำแผนการดำเนินงานเสนอผู้บริหารท้องถิ่น ผู้บริหารท้องถิ่นอนุมัติและประกาศใช้ แผนการดำเนินงาน 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206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 2568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ให้องค์กรปกครองส่วนท้องถิ่นจัดทำประกาศขององค์กรปกครองส่วนท้องถิ่น เรื่องแผนการดำเนินงานเพิ่มเติม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206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sz w:val="32"/>
          <w:szCs w:val="32"/>
          <w:cs/>
        </w:rPr>
        <w:t>ของเทศบาลตำบลบ้าน</w:t>
      </w:r>
      <w:proofErr w:type="spellStart"/>
      <w:r w:rsidRPr="003B206C">
        <w:rPr>
          <w:rFonts w:ascii="TH SarabunIT๙" w:hAnsi="TH SarabunIT๙" w:cs="TH SarabunIT๙"/>
          <w:sz w:val="32"/>
          <w:szCs w:val="32"/>
          <w:cs/>
        </w:rPr>
        <w:t>ต๊ำ</w:t>
      </w:r>
      <w:proofErr w:type="spellEnd"/>
      <w:r w:rsidRPr="003B206C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>
        <w:rPr>
          <w:rFonts w:ascii="TH SarabunIT๙" w:hAnsi="TH SarabunIT๙" w:cs="TH SarabunIT๙"/>
          <w:sz w:val="32"/>
          <w:szCs w:val="32"/>
        </w:rPr>
        <w:t>2568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 และปิดประกาศโดยเปิดเผย เพื่อให้ประชาชนในท้องถิ่นรับทราบโดยทั่วกันและต้องปิดประกาศไม่น้อยกว่าสามสิบวัน</w:t>
      </w:r>
      <w:r w:rsidRPr="003B20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6185EA" w14:textId="77777777" w:rsidR="00686595" w:rsidRPr="003B206C" w:rsidRDefault="00686595" w:rsidP="00686595">
      <w:pPr>
        <w:pStyle w:val="5"/>
        <w:spacing w:before="0" w:after="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</w:rPr>
        <w:t>ประโยชน์ของแผนการดำเนินงาน</w:t>
      </w:r>
    </w:p>
    <w:p w14:paraId="3E5B4254" w14:textId="77777777" w:rsidR="00686595" w:rsidRPr="003B206C" w:rsidRDefault="00686595" w:rsidP="00686595">
      <w:pPr>
        <w:pStyle w:val="21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1. </w:t>
      </w:r>
      <w:r w:rsidRPr="003B206C">
        <w:rPr>
          <w:rFonts w:ascii="TH SarabunIT๙" w:hAnsi="TH SarabunIT๙" w:cs="TH SarabunIT๙"/>
          <w:sz w:val="32"/>
          <w:szCs w:val="32"/>
          <w:cs/>
        </w:rPr>
        <w:t>เป็นเครื่องมือสำคัญในการบริหารงานของผู้บริหาร เพื่อควบคุมการดำเนินงานให้เป็นไปอย่างเหมาะสม และมีประสิทธิภาพ</w:t>
      </w:r>
    </w:p>
    <w:p w14:paraId="4E0C6A47" w14:textId="77777777" w:rsidR="00686595" w:rsidRPr="003B206C" w:rsidRDefault="00686595" w:rsidP="0068659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2. </w:t>
      </w:r>
      <w:r w:rsidRPr="003B206C">
        <w:rPr>
          <w:rFonts w:ascii="TH SarabunIT๙" w:hAnsi="TH SarabunIT๙" w:cs="TH SarabunIT๙"/>
          <w:sz w:val="32"/>
          <w:szCs w:val="32"/>
          <w:cs/>
        </w:rPr>
        <w:t>เป็นแหล่งข้อมูลที่ทุกหน่วยงานสามารถใช้เป็นแนวทางในการประสานและบูรณาการการทำงานให้มีประสิทธิภาพเกิดประโยชน์สูงสุดแก่ประชาชน</w:t>
      </w:r>
    </w:p>
    <w:p w14:paraId="4D5616DC" w14:textId="77777777" w:rsidR="00686595" w:rsidRPr="003B206C" w:rsidRDefault="00686595" w:rsidP="0068659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3. </w:t>
      </w:r>
      <w:r w:rsidRPr="003B206C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เป็นเครื่องมือการติดตามการดำเนินงานและการประเมินผลการปฏิบัติงานสิ้นปีงบประมาณได้สะดวกมากขึ้น </w:t>
      </w:r>
    </w:p>
    <w:p w14:paraId="7AB7D36E" w14:textId="77777777" w:rsidR="00686595" w:rsidRPr="003B206C" w:rsidRDefault="00686595" w:rsidP="00686595">
      <w:pPr>
        <w:pStyle w:val="a3"/>
        <w:spacing w:after="16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06C">
        <w:rPr>
          <w:rFonts w:ascii="TH SarabunIT๙" w:hAnsi="TH SarabunIT๙" w:cs="TH SarabunIT๙"/>
          <w:sz w:val="32"/>
          <w:szCs w:val="32"/>
        </w:rPr>
        <w:t xml:space="preserve">      </w:t>
      </w:r>
      <w:r w:rsidRPr="003B206C">
        <w:rPr>
          <w:rFonts w:ascii="TH SarabunIT๙" w:hAnsi="TH SarabunIT๙" w:cs="TH SarabunIT๙"/>
          <w:sz w:val="32"/>
          <w:szCs w:val="32"/>
        </w:rPr>
        <w:tab/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4.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เป็นเครื่องมือที่จะช่วยให้เทศบาลดำเนินการพัฒนาได้บรรลุวัตถุประสงค์เป้าหมายอย่างมีประสิทธิภาพ</w:t>
      </w:r>
    </w:p>
    <w:p w14:paraId="7937172C" w14:textId="77777777" w:rsidR="00686595" w:rsidRPr="003B206C" w:rsidRDefault="00686595" w:rsidP="00686595">
      <w:pPr>
        <w:pStyle w:val="a3"/>
        <w:spacing w:after="16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>5.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ช่วยให้เทศบาลสามารถประหยัดเวลา บุคลากรและงบประมาณในการดำเนินการ</w:t>
      </w:r>
    </w:p>
    <w:p w14:paraId="5180E8B2" w14:textId="77777777" w:rsidR="00686595" w:rsidRPr="003B206C" w:rsidRDefault="00686595" w:rsidP="00686595">
      <w:pPr>
        <w:pStyle w:val="a3"/>
        <w:spacing w:after="16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6.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ช่วยให้เทศบาลสามารถวิเคราะห์ หรือศึกษาความเป็นไปได้ของโครงการรวมทั้งประเมินโครงการในแต่ละแผนไว้อย่างละเอียด</w:t>
      </w:r>
    </w:p>
    <w:p w14:paraId="596BDC4A" w14:textId="77777777" w:rsidR="00686595" w:rsidRPr="003B206C" w:rsidRDefault="00686595" w:rsidP="00686595">
      <w:pPr>
        <w:pStyle w:val="a3"/>
        <w:spacing w:after="16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7.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ช่วยให้เทศบาลสามารถพิจารณาคัดเลือกโครงการที่เหมาะสม และเป็น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ไป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ได้สูงในการดำเนินการ</w:t>
      </w:r>
    </w:p>
    <w:p w14:paraId="19EEE4BE" w14:textId="77777777" w:rsidR="00686595" w:rsidRPr="003B206C" w:rsidRDefault="00686595" w:rsidP="00686595">
      <w:pPr>
        <w:pStyle w:val="a3"/>
        <w:ind w:left="720" w:hanging="11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8.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เป็นมาตรการที่แสดงถึงความเกี่ยวเนื่องกันระหว่างแผนพัฒนา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- 25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70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)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และแก้ไข</w:t>
      </w:r>
    </w:p>
    <w:p w14:paraId="7CCA090A" w14:textId="77777777" w:rsidR="00686595" w:rsidRDefault="00686595" w:rsidP="00686595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เพิ่มเติมในการจัดทำงบประมาณรายจ่ายประจำปี 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 xml:space="preserve"> การโอนงบประมาณ 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>ใช้</w:t>
      </w:r>
      <w:r w:rsidRPr="003B206C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 xml:space="preserve">จ่ายเงินสะสม ประจำปี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>8</w:t>
      </w:r>
    </w:p>
    <w:p w14:paraId="6DC9B16D" w14:textId="77777777" w:rsidR="00686595" w:rsidRPr="00FF62FD" w:rsidRDefault="00686595" w:rsidP="00686595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sectPr w:rsidR="00686595" w:rsidRPr="00FF62FD" w:rsidSect="00F52727">
          <w:pgSz w:w="11906" w:h="16838"/>
          <w:pgMar w:top="1134" w:right="851" w:bottom="709" w:left="1134" w:header="709" w:footer="709" w:gutter="284"/>
          <w:cols w:space="708"/>
          <w:docGrid w:linePitch="360"/>
        </w:sectPr>
      </w:pPr>
    </w:p>
    <w:p w14:paraId="6DA898E8" w14:textId="77777777" w:rsidR="00686595" w:rsidRDefault="00686595" w:rsidP="00686595">
      <w:pPr>
        <w:pStyle w:val="1"/>
        <w:tabs>
          <w:tab w:val="left" w:pos="5445"/>
          <w:tab w:val="center" w:pos="7426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-5-</w:t>
      </w:r>
    </w:p>
    <w:p w14:paraId="77FEF54A" w14:textId="77777777" w:rsidR="00686595" w:rsidRDefault="00686595" w:rsidP="00686595">
      <w:pPr>
        <w:pStyle w:val="1"/>
        <w:tabs>
          <w:tab w:val="left" w:pos="5445"/>
          <w:tab w:val="center" w:pos="7426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ส่วนที่ 2 บัญชีโครงการพัฒนาท้องถิ่น</w:t>
      </w:r>
    </w:p>
    <w:p w14:paraId="0B14FF36" w14:textId="77777777" w:rsidR="00686595" w:rsidRPr="00DC1183" w:rsidRDefault="00686595" w:rsidP="00686595">
      <w:pPr>
        <w:pStyle w:val="1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DC1183">
        <w:rPr>
          <w:rFonts w:ascii="TH SarabunIT๙" w:hAnsi="TH SarabunIT๙" w:cs="TH SarabunIT๙"/>
          <w:b/>
          <w:bCs/>
          <w:cs/>
        </w:rPr>
        <w:t>แบบ ผด.01</w:t>
      </w:r>
    </w:p>
    <w:p w14:paraId="3F8F80AD" w14:textId="77777777" w:rsidR="00686595" w:rsidRPr="00DC1183" w:rsidRDefault="00686595" w:rsidP="00686595">
      <w:pPr>
        <w:spacing w:after="0"/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</w:pPr>
      <w:r w:rsidRPr="00DC1183">
        <w:rPr>
          <w:rFonts w:ascii="TH SarabunIT๙" w:hAnsi="TH SarabunIT๙" w:cs="TH SarabunIT๙" w:hint="cs"/>
          <w:b/>
          <w:bCs/>
          <w:sz w:val="32"/>
          <w:szCs w:val="32"/>
          <w:cs/>
          <w:lang w:val="x-none" w:eastAsia="x-none"/>
        </w:rPr>
        <w:t>2.1  บัญชีสรุปจำนวนโครงการพัฒนาท้องถิ่น  กิจกรรมและงบประมาณ</w:t>
      </w:r>
    </w:p>
    <w:p w14:paraId="7F484050" w14:textId="77777777" w:rsidR="00686595" w:rsidRPr="00AE57E8" w:rsidRDefault="00686595" w:rsidP="00686595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AE57E8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14:paraId="11D84A9B" w14:textId="77777777" w:rsidR="00686595" w:rsidRPr="00AE57E8" w:rsidRDefault="00686595" w:rsidP="006865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57E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</w:t>
      </w:r>
      <w:r w:rsidRPr="00AE57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57E8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E57E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E57E8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 2568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(เพิ่มเติมฉบับที่ 1)</w:t>
      </w:r>
    </w:p>
    <w:p w14:paraId="31B2D46E" w14:textId="77777777" w:rsidR="00686595" w:rsidRPr="00AE57E8" w:rsidRDefault="00686595" w:rsidP="006865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57E8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</w:t>
      </w:r>
      <w:proofErr w:type="spellStart"/>
      <w:r w:rsidRPr="00AE57E8">
        <w:rPr>
          <w:rFonts w:ascii="TH SarabunIT๙" w:hAnsi="TH SarabunIT๙" w:cs="TH SarabunIT๙"/>
          <w:b/>
          <w:bCs/>
          <w:sz w:val="32"/>
          <w:szCs w:val="32"/>
          <w:cs/>
        </w:rPr>
        <w:t>ต๊ำ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544"/>
        <w:gridCol w:w="1985"/>
        <w:gridCol w:w="1275"/>
        <w:gridCol w:w="1701"/>
        <w:gridCol w:w="1560"/>
        <w:gridCol w:w="1701"/>
        <w:gridCol w:w="1417"/>
      </w:tblGrid>
      <w:tr w:rsidR="00686595" w:rsidRPr="008617B4" w14:paraId="70974720" w14:textId="77777777" w:rsidTr="00047C5A">
        <w:tc>
          <w:tcPr>
            <w:tcW w:w="1696" w:type="dxa"/>
            <w:vAlign w:val="center"/>
          </w:tcPr>
          <w:p w14:paraId="348C5BAD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07A5BBEA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กลยุทธ์/แนวทาง</w:t>
            </w:r>
          </w:p>
          <w:p w14:paraId="7C26BF18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985" w:type="dxa"/>
            <w:vAlign w:val="center"/>
          </w:tcPr>
          <w:p w14:paraId="757DF9AC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275" w:type="dxa"/>
            <w:vAlign w:val="center"/>
          </w:tcPr>
          <w:p w14:paraId="7CE0225C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</w:t>
            </w: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1701" w:type="dxa"/>
            <w:vAlign w:val="center"/>
          </w:tcPr>
          <w:p w14:paraId="3D930C66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  <w:p w14:paraId="4D4F6AF6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ของโครงการ</w:t>
            </w:r>
          </w:p>
          <w:p w14:paraId="7AC74B43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560" w:type="dxa"/>
            <w:vAlign w:val="center"/>
          </w:tcPr>
          <w:p w14:paraId="4A9F38C2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</w:p>
          <w:p w14:paraId="59514836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Align w:val="center"/>
          </w:tcPr>
          <w:p w14:paraId="1E4C2260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  <w:p w14:paraId="69CF7FC9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ของงบประมาณ</w:t>
            </w:r>
          </w:p>
          <w:p w14:paraId="586623BA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417" w:type="dxa"/>
            <w:vAlign w:val="center"/>
          </w:tcPr>
          <w:p w14:paraId="61756B03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86595" w:rsidRPr="008617B4" w14:paraId="4F036B98" w14:textId="77777777" w:rsidTr="00047C5A">
        <w:trPr>
          <w:trHeight w:val="1257"/>
        </w:trPr>
        <w:tc>
          <w:tcPr>
            <w:tcW w:w="1696" w:type="dxa"/>
            <w:vMerge w:val="restart"/>
          </w:tcPr>
          <w:p w14:paraId="76908C2F" w14:textId="77777777" w:rsidR="00686595" w:rsidRPr="008617B4" w:rsidRDefault="00686595" w:rsidP="00047C5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ยุทธศาสตร์ที่  1  ด้านการพัฒนาเศรษฐกิจ</w:t>
            </w:r>
          </w:p>
          <w:p w14:paraId="225EE721" w14:textId="77777777" w:rsidR="00686595" w:rsidRPr="008617B4" w:rsidRDefault="00686595" w:rsidP="00047C5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2DD5A0CD" w14:textId="77777777" w:rsidR="00686595" w:rsidRPr="008617B4" w:rsidRDefault="00686595" w:rsidP="00047C5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 พัฒนาโครงสร้างพื้นฐาน เพื่อรองรับการเปลี่ยนแปลงและสนับสนุนด้านเศรษฐกิจการท่องเที่ยวและการลงทุน</w:t>
            </w:r>
          </w:p>
        </w:tc>
        <w:tc>
          <w:tcPr>
            <w:tcW w:w="1985" w:type="dxa"/>
          </w:tcPr>
          <w:p w14:paraId="77869AB5" w14:textId="77777777" w:rsidR="00686595" w:rsidRPr="008617B4" w:rsidRDefault="00686595" w:rsidP="00047C5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8617B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  <w:p w14:paraId="01EA017A" w14:textId="77777777" w:rsidR="00686595" w:rsidRPr="008617B4" w:rsidRDefault="00686595" w:rsidP="00047C5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14:paraId="09475235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14:paraId="1029672B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1.88</w:t>
            </w:r>
          </w:p>
        </w:tc>
        <w:tc>
          <w:tcPr>
            <w:tcW w:w="1560" w:type="dxa"/>
          </w:tcPr>
          <w:p w14:paraId="1F6791AA" w14:textId="77777777" w:rsidR="00686595" w:rsidRPr="008617B4" w:rsidRDefault="00686595" w:rsidP="00047C5A">
            <w:pPr>
              <w:spacing w:after="0"/>
              <w:jc w:val="righ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2,000,000</w:t>
            </w:r>
          </w:p>
        </w:tc>
        <w:tc>
          <w:tcPr>
            <w:tcW w:w="1701" w:type="dxa"/>
          </w:tcPr>
          <w:p w14:paraId="634BE210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0.39</w:t>
            </w:r>
          </w:p>
        </w:tc>
        <w:tc>
          <w:tcPr>
            <w:tcW w:w="1417" w:type="dxa"/>
          </w:tcPr>
          <w:p w14:paraId="712C63F4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686595" w:rsidRPr="008617B4" w14:paraId="111DE5B7" w14:textId="77777777" w:rsidTr="00047C5A">
        <w:trPr>
          <w:trHeight w:val="937"/>
        </w:trPr>
        <w:tc>
          <w:tcPr>
            <w:tcW w:w="1696" w:type="dxa"/>
            <w:vMerge/>
          </w:tcPr>
          <w:p w14:paraId="51438C0C" w14:textId="77777777" w:rsidR="00686595" w:rsidRPr="008617B4" w:rsidRDefault="00686595" w:rsidP="00047C5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</w:tcPr>
          <w:p w14:paraId="27607C6E" w14:textId="77777777" w:rsidR="00686595" w:rsidRPr="008617B4" w:rsidRDefault="00686595" w:rsidP="00047C5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 พัฒนาแหล่งน้ำและบริการจัดการน้ำ  เพื่อเพิ่มประสิทธิภาพการผลิตด้านการเกษตร</w:t>
            </w:r>
          </w:p>
        </w:tc>
        <w:tc>
          <w:tcPr>
            <w:tcW w:w="1985" w:type="dxa"/>
          </w:tcPr>
          <w:p w14:paraId="3B925A28" w14:textId="77777777" w:rsidR="00686595" w:rsidRPr="008617B4" w:rsidRDefault="00686595" w:rsidP="00047C5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8617B4">
              <w:rPr>
                <w:rFonts w:ascii="TH SarabunIT๙" w:hAnsi="TH SarabunIT๙" w:cs="TH SarabunIT๙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275" w:type="dxa"/>
          </w:tcPr>
          <w:p w14:paraId="78999455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36DC7EFC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60" w:type="dxa"/>
          </w:tcPr>
          <w:p w14:paraId="440057FF" w14:textId="77777777" w:rsidR="00686595" w:rsidRPr="008617B4" w:rsidRDefault="00686595" w:rsidP="00047C5A">
            <w:pPr>
              <w:spacing w:after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5C3CB24B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1F90CD3A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686595" w:rsidRPr="008617B4" w14:paraId="63D8B1DA" w14:textId="77777777" w:rsidTr="00047C5A">
        <w:trPr>
          <w:trHeight w:val="1098"/>
        </w:trPr>
        <w:tc>
          <w:tcPr>
            <w:tcW w:w="1696" w:type="dxa"/>
            <w:vMerge/>
          </w:tcPr>
          <w:p w14:paraId="4302676F" w14:textId="77777777" w:rsidR="00686595" w:rsidRPr="008617B4" w:rsidRDefault="00686595" w:rsidP="00047C5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</w:tcPr>
          <w:p w14:paraId="4E46F1E1" w14:textId="77777777" w:rsidR="00686595" w:rsidRPr="008617B4" w:rsidRDefault="00686595" w:rsidP="00047C5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1.3 พัฒนา สนับสนุน และบริหารจัดการแหล่งท่องเที่ยว กิจกรรมการท่องเที่ยวอย่างยั่งยืน</w:t>
            </w:r>
          </w:p>
        </w:tc>
        <w:tc>
          <w:tcPr>
            <w:tcW w:w="1985" w:type="dxa"/>
          </w:tcPr>
          <w:p w14:paraId="12BA1570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14:paraId="07D53538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19675C6B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14:paraId="2D513BC1" w14:textId="77777777" w:rsidR="00686595" w:rsidRPr="008617B4" w:rsidRDefault="00686595" w:rsidP="00047C5A">
            <w:pPr>
              <w:spacing w:after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206E2E83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3DFB116F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686595" w:rsidRPr="008617B4" w14:paraId="024EFA0E" w14:textId="77777777" w:rsidTr="00047C5A">
        <w:trPr>
          <w:trHeight w:val="1257"/>
        </w:trPr>
        <w:tc>
          <w:tcPr>
            <w:tcW w:w="1696" w:type="dxa"/>
            <w:vMerge/>
          </w:tcPr>
          <w:p w14:paraId="0B2BF2EE" w14:textId="77777777" w:rsidR="00686595" w:rsidRPr="008617B4" w:rsidRDefault="00686595" w:rsidP="00047C5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</w:tcPr>
          <w:p w14:paraId="30135C2B" w14:textId="77777777" w:rsidR="00686595" w:rsidRPr="008617B4" w:rsidRDefault="00686595" w:rsidP="00047C5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1.4 พัฒนาองค์ความรู้ เพื่อเพิ่มมูลค่าสินค้าทางการเกษตรและเพิ่มศักยภาพการประกอบอาชีพตามหลักปรัชญาของเศรษฐกิจพอเพียง</w:t>
            </w:r>
          </w:p>
        </w:tc>
        <w:tc>
          <w:tcPr>
            <w:tcW w:w="1985" w:type="dxa"/>
          </w:tcPr>
          <w:p w14:paraId="71C3B0F0" w14:textId="77777777" w:rsidR="00686595" w:rsidRPr="008617B4" w:rsidRDefault="00686595" w:rsidP="00047C5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8617B4"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สร้างความเข้มแข็งของชุมชน</w:t>
            </w:r>
          </w:p>
          <w:p w14:paraId="7B67E6C9" w14:textId="77777777" w:rsidR="00686595" w:rsidRPr="008617B4" w:rsidRDefault="00686595" w:rsidP="00047C5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14:paraId="5C0DBA1C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15A99F36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60" w:type="dxa"/>
          </w:tcPr>
          <w:p w14:paraId="274DA8B2" w14:textId="77777777" w:rsidR="00686595" w:rsidRPr="008617B4" w:rsidRDefault="00686595" w:rsidP="00047C5A">
            <w:pPr>
              <w:spacing w:after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694D727A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5B2DACE7" w14:textId="77777777" w:rsidR="00686595" w:rsidRPr="008617B4" w:rsidRDefault="00686595" w:rsidP="00047C5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686595" w:rsidRPr="008617B4" w14:paraId="3F0D7CEA" w14:textId="77777777" w:rsidTr="00047C5A">
        <w:trPr>
          <w:trHeight w:val="418"/>
        </w:trPr>
        <w:tc>
          <w:tcPr>
            <w:tcW w:w="1696" w:type="dxa"/>
          </w:tcPr>
          <w:p w14:paraId="2ADBA049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544" w:type="dxa"/>
            <w:shd w:val="clear" w:color="auto" w:fill="FFFFFF" w:themeFill="background1"/>
          </w:tcPr>
          <w:p w14:paraId="46A0E903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14:paraId="2617F66D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275" w:type="dxa"/>
          </w:tcPr>
          <w:p w14:paraId="00558161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14:paraId="6B51082E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1.88</w:t>
            </w:r>
          </w:p>
        </w:tc>
        <w:tc>
          <w:tcPr>
            <w:tcW w:w="1560" w:type="dxa"/>
          </w:tcPr>
          <w:p w14:paraId="1EB3B16B" w14:textId="77777777" w:rsidR="00686595" w:rsidRPr="008617B4" w:rsidRDefault="00686595" w:rsidP="00047C5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2,000,000</w:t>
            </w:r>
          </w:p>
        </w:tc>
        <w:tc>
          <w:tcPr>
            <w:tcW w:w="1701" w:type="dxa"/>
          </w:tcPr>
          <w:p w14:paraId="6EAA1C87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0.39</w:t>
            </w:r>
          </w:p>
        </w:tc>
        <w:tc>
          <w:tcPr>
            <w:tcW w:w="1417" w:type="dxa"/>
          </w:tcPr>
          <w:p w14:paraId="0F154BE6" w14:textId="77777777" w:rsidR="00686595" w:rsidRPr="008617B4" w:rsidRDefault="00686595" w:rsidP="00047C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17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 w:rsidRPr="008617B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</w:t>
            </w:r>
          </w:p>
        </w:tc>
      </w:tr>
    </w:tbl>
    <w:p w14:paraId="037DE5FE" w14:textId="77777777" w:rsidR="00686595" w:rsidRPr="00686595" w:rsidRDefault="00686595" w:rsidP="00686595">
      <w:pPr>
        <w:spacing w:after="24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865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 w:rsidRPr="00686595">
        <w:rPr>
          <w:rFonts w:ascii="TH SarabunIT๙" w:eastAsia="Cordia New" w:hAnsi="TH SarabunIT๙" w:cs="TH SarabunIT๙"/>
          <w:b/>
          <w:bCs/>
          <w:sz w:val="32"/>
          <w:szCs w:val="32"/>
        </w:rPr>
        <w:t>6 -</w:t>
      </w:r>
    </w:p>
    <w:p w14:paraId="0FECF19B" w14:textId="77777777" w:rsidR="00686595" w:rsidRPr="00686595" w:rsidRDefault="00686595" w:rsidP="0068659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6865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2.2 </w:t>
      </w:r>
      <w:r w:rsidRPr="0068659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6865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บัญชีโครงการพัฒนาท้องถิ่น  กิจกรรมและงบประมาณ</w:t>
      </w:r>
    </w:p>
    <w:p w14:paraId="0FFD80DB" w14:textId="77777777" w:rsidR="00686595" w:rsidRPr="00686595" w:rsidRDefault="00686595" w:rsidP="00686595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86595">
        <w:rPr>
          <w:rFonts w:ascii="TH SarabunIT๙" w:eastAsia="Cordia New" w:hAnsi="TH SarabunIT๙" w:cs="TH SarabunIT๙"/>
          <w:b/>
          <w:bCs/>
          <w:sz w:val="28"/>
          <w:cs/>
        </w:rPr>
        <w:t>ผด.02</w:t>
      </w:r>
    </w:p>
    <w:p w14:paraId="0B451838" w14:textId="77777777" w:rsidR="00686595" w:rsidRPr="00686595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865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จำนวนโครงการพัฒนาท้องถิ่น </w:t>
      </w:r>
      <w:r w:rsidRPr="006865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กิจกรรมและงบประมาณ</w:t>
      </w:r>
    </w:p>
    <w:p w14:paraId="74BEDAD5" w14:textId="77777777" w:rsidR="00686595" w:rsidRPr="00686595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865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พ.ศ.2568</w:t>
      </w:r>
      <w:r w:rsidRPr="006865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(เพิ่มเติมฉบับที่ 1)</w:t>
      </w:r>
    </w:p>
    <w:p w14:paraId="58DE09F3" w14:textId="77777777" w:rsidR="00686595" w:rsidRPr="00686595" w:rsidRDefault="00686595" w:rsidP="0068659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865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เทศบาลตำบลบ้าน</w:t>
      </w:r>
      <w:proofErr w:type="spellStart"/>
      <w:r w:rsidRPr="006865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ต๊ำ</w:t>
      </w:r>
      <w:proofErr w:type="spellEnd"/>
    </w:p>
    <w:p w14:paraId="593090C2" w14:textId="77777777" w:rsidR="00686595" w:rsidRPr="00686595" w:rsidRDefault="00686595" w:rsidP="0068659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6865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1 ด้านการพัฒนาเศรษฐกิจ</w:t>
      </w:r>
    </w:p>
    <w:p w14:paraId="372E4861" w14:textId="77777777" w:rsidR="00686595" w:rsidRPr="00686595" w:rsidRDefault="00686595" w:rsidP="0068659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68659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กลยุทธ์/แนวทาง</w:t>
      </w:r>
      <w:r w:rsidRPr="006865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1.1 พัฒนาโครงสร้างพื้นฐาน เพื่อรองรับการเปลี่ยนแปลงและสนับสนุนด้านเศรษฐกิจการท่องเที่ยวและการลงทุน</w:t>
      </w:r>
    </w:p>
    <w:p w14:paraId="059B8C48" w14:textId="77777777" w:rsidR="00686595" w:rsidRPr="00686595" w:rsidRDefault="00686595" w:rsidP="0068659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  <w:r w:rsidRPr="0068659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แผนงาน</w:t>
      </w:r>
      <w:r w:rsidRPr="00686595">
        <w:rPr>
          <w:rFonts w:ascii="TH SarabunIT๙" w:eastAsia="Cordia New" w:hAnsi="TH SarabunIT๙" w:cs="TH SarabunIT๙"/>
          <w:sz w:val="32"/>
          <w:szCs w:val="32"/>
          <w:cs/>
        </w:rPr>
        <w:t xml:space="preserve">  อุตสาหกรรมและการโยธา</w:t>
      </w:r>
    </w:p>
    <w:p w14:paraId="3B614DDE" w14:textId="77777777" w:rsidR="00686595" w:rsidRPr="00686595" w:rsidRDefault="00686595" w:rsidP="0068659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8659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งาน</w:t>
      </w:r>
      <w:r w:rsidRPr="0068659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686595">
        <w:rPr>
          <w:rFonts w:ascii="TH SarabunIT๙" w:eastAsia="Cordia New" w:hAnsi="TH SarabunIT๙" w:cs="TH SarabunIT๙" w:hint="cs"/>
          <w:sz w:val="32"/>
          <w:szCs w:val="32"/>
          <w:cs/>
        </w:rPr>
        <w:t>ก่อสร้าง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410"/>
        <w:gridCol w:w="1417"/>
        <w:gridCol w:w="141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</w:tblGrid>
      <w:tr w:rsidR="00686595" w:rsidRPr="00686595" w14:paraId="32BD648A" w14:textId="77777777" w:rsidTr="00047C5A">
        <w:tc>
          <w:tcPr>
            <w:tcW w:w="425" w:type="dxa"/>
            <w:vMerge w:val="restart"/>
            <w:shd w:val="clear" w:color="auto" w:fill="auto"/>
          </w:tcPr>
          <w:p w14:paraId="1EF521D4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D1F963C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FD35BED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มที่เกิดขึ้นจากโครงการ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A7A9505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BB3DFD1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E9E508F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A854CB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 2567</w:t>
            </w:r>
          </w:p>
        </w:tc>
        <w:tc>
          <w:tcPr>
            <w:tcW w:w="3828" w:type="dxa"/>
            <w:gridSpan w:val="9"/>
            <w:shd w:val="clear" w:color="auto" w:fill="auto"/>
          </w:tcPr>
          <w:p w14:paraId="46DC4532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พ.ศ.2568</w:t>
            </w:r>
          </w:p>
        </w:tc>
        <w:tc>
          <w:tcPr>
            <w:tcW w:w="850" w:type="dxa"/>
            <w:vMerge w:val="restart"/>
          </w:tcPr>
          <w:p w14:paraId="0B5764A9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686595" w:rsidRPr="00686595" w14:paraId="0C07ECC9" w14:textId="77777777" w:rsidTr="00047C5A">
        <w:trPr>
          <w:cantSplit/>
          <w:trHeight w:val="587"/>
        </w:trPr>
        <w:tc>
          <w:tcPr>
            <w:tcW w:w="425" w:type="dxa"/>
            <w:vMerge/>
            <w:shd w:val="clear" w:color="auto" w:fill="auto"/>
          </w:tcPr>
          <w:p w14:paraId="26C6BE0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73E4D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1FA41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E7BE5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7E9063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75EBF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6BE995C7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B23DE9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A1F24E4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07D7172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1A0AC6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C01E45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FA10AE3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002B6BE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CD8253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B175DD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A78845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3C7A832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850" w:type="dxa"/>
            <w:vMerge/>
            <w:textDirection w:val="btLr"/>
          </w:tcPr>
          <w:p w14:paraId="430759A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6595" w:rsidRPr="00686595" w14:paraId="6BFDD09E" w14:textId="77777777" w:rsidTr="00047C5A">
        <w:tc>
          <w:tcPr>
            <w:tcW w:w="425" w:type="dxa"/>
            <w:shd w:val="clear" w:color="auto" w:fill="auto"/>
          </w:tcPr>
          <w:p w14:paraId="27139192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4C44A8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โครงการปรับปรุงถนนลูกรังบดอัดแน่นเข้าสู่พื้นที่การเกษตร สายหลิ่งต้นเปา หมู่ที่ 9 ตำบลบ้าน</w:t>
            </w:r>
            <w:proofErr w:type="spellStart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อำเภอเมือง จังหวัดพะเยา</w:t>
            </w:r>
          </w:p>
        </w:tc>
        <w:tc>
          <w:tcPr>
            <w:tcW w:w="2410" w:type="dxa"/>
            <w:shd w:val="clear" w:color="auto" w:fill="auto"/>
          </w:tcPr>
          <w:p w14:paraId="696B271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ปรับปรุงถนนลูกรังบดอัดแน่นเข้าสู่พื้นที่การเกษตรโดยแบ่งเป็น สายที่ 1 ขนาดผิวจราจรกว้างเฉลี่ย 4.00 เมตร ยาว 1,100.00 เมตร หนาเฉลี่ย 0.20 เมตร หรือมีปริมาตรลูกรังไม่น้อยกว่า 924.00 ลูกบาศก์เมตร สายที่ 2 ขนาดผิว จราจร </w:t>
            </w:r>
          </w:p>
        </w:tc>
        <w:tc>
          <w:tcPr>
            <w:tcW w:w="1417" w:type="dxa"/>
            <w:shd w:val="clear" w:color="auto" w:fill="auto"/>
          </w:tcPr>
          <w:p w14:paraId="4EC81465" w14:textId="77777777" w:rsidR="00686595" w:rsidRPr="00686595" w:rsidRDefault="00686595" w:rsidP="0068659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  <w:shd w:val="clear" w:color="auto" w:fill="auto"/>
          </w:tcPr>
          <w:p w14:paraId="6CC33B82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276" w:type="dxa"/>
            <w:shd w:val="clear" w:color="auto" w:fill="auto"/>
          </w:tcPr>
          <w:p w14:paraId="18CEDBBF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  <w:r w:rsidRPr="00686595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  <w:p w14:paraId="52D0E90E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อบจ.พะเยา</w:t>
            </w:r>
          </w:p>
        </w:tc>
        <w:tc>
          <w:tcPr>
            <w:tcW w:w="425" w:type="dxa"/>
            <w:shd w:val="clear" w:color="auto" w:fill="auto"/>
          </w:tcPr>
          <w:p w14:paraId="3389A08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5AC609" wp14:editId="706C393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133985</wp:posOffset>
                      </wp:positionV>
                      <wp:extent cx="3048000" cy="0"/>
                      <wp:effectExtent l="38100" t="76200" r="1905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D3E3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5.25pt;margin-top:10.55pt;width:240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41E0C1E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67B606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62D628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62A719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555B5A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426C02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DA6750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5E3833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42E161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7118DC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777D717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836D1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</w:tbl>
    <w:p w14:paraId="03392A80" w14:textId="77777777" w:rsid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3200F98" w14:textId="77777777" w:rsid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00322AC" w14:textId="77777777" w:rsidR="00686595" w:rsidRP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86595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-7-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410"/>
        <w:gridCol w:w="1417"/>
        <w:gridCol w:w="141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</w:tblGrid>
      <w:tr w:rsidR="00686595" w:rsidRPr="00686595" w14:paraId="50F2070B" w14:textId="77777777" w:rsidTr="00047C5A">
        <w:tc>
          <w:tcPr>
            <w:tcW w:w="425" w:type="dxa"/>
            <w:vMerge w:val="restart"/>
            <w:shd w:val="clear" w:color="auto" w:fill="auto"/>
          </w:tcPr>
          <w:p w14:paraId="5355F2E8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5480A1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BD76BDD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มที่เกิดขึ้นจากโครงการ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251F327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E9C800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AAA7FA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30FB04F4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 2567</w:t>
            </w:r>
          </w:p>
        </w:tc>
        <w:tc>
          <w:tcPr>
            <w:tcW w:w="3828" w:type="dxa"/>
            <w:gridSpan w:val="9"/>
            <w:shd w:val="clear" w:color="auto" w:fill="auto"/>
          </w:tcPr>
          <w:p w14:paraId="28F9C408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พ.ศ.2568</w:t>
            </w:r>
          </w:p>
        </w:tc>
        <w:tc>
          <w:tcPr>
            <w:tcW w:w="850" w:type="dxa"/>
            <w:vMerge w:val="restart"/>
          </w:tcPr>
          <w:p w14:paraId="10E2340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686595" w:rsidRPr="00686595" w14:paraId="19198BD9" w14:textId="77777777" w:rsidTr="00047C5A">
        <w:trPr>
          <w:cantSplit/>
          <w:trHeight w:val="587"/>
        </w:trPr>
        <w:tc>
          <w:tcPr>
            <w:tcW w:w="425" w:type="dxa"/>
            <w:vMerge/>
            <w:shd w:val="clear" w:color="auto" w:fill="auto"/>
          </w:tcPr>
          <w:p w14:paraId="7005146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DED74D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A8FF0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4D7B7A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86C46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2A398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5EEB9A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25516E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55D8B97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20C1059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800FEE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94087F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ADD01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6152B1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2313A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DB5E90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6B87E1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ECA111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850" w:type="dxa"/>
            <w:vMerge/>
            <w:textDirection w:val="btLr"/>
          </w:tcPr>
          <w:p w14:paraId="58FDBBC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6595" w:rsidRPr="00686595" w14:paraId="06837946" w14:textId="77777777" w:rsidTr="00047C5A">
        <w:tc>
          <w:tcPr>
            <w:tcW w:w="425" w:type="dxa"/>
            <w:shd w:val="clear" w:color="auto" w:fill="auto"/>
          </w:tcPr>
          <w:p w14:paraId="0416D369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AB912D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915E9E7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กว้างเฉลี่ย 4.00 เมตร ยาว 800.00 เมตร หนาเฉลี่ย 0.20 เมตร หรือมีปริมาตรลูกรังไม่น้อยกว่า 672.00 ลูกบาศก์เมตรหรือมีปริมาตรลูกรังรวมกันไม่น้อยกว่า 1,596.00 ลูกบาศก์เมตร</w:t>
            </w:r>
          </w:p>
          <w:p w14:paraId="48BB042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้อมปรับเกลี่ยบดอัดแน่นให้เรียบร้อยรายละเอียดตามประมาณการและแบบแปลนที่องค์การบริหารส่วนจังหวัดพะเยากำหนด</w:t>
            </w:r>
          </w:p>
        </w:tc>
        <w:tc>
          <w:tcPr>
            <w:tcW w:w="1417" w:type="dxa"/>
            <w:shd w:val="clear" w:color="auto" w:fill="auto"/>
          </w:tcPr>
          <w:p w14:paraId="499C3A91" w14:textId="77777777" w:rsidR="00686595" w:rsidRPr="00686595" w:rsidRDefault="00686595" w:rsidP="0068659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97FAF0F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26B98E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74D4E60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68A534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3AA5B9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98930B5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F1E831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09711E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E97503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DEC504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DCF890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DC8D35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C5FBB5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0FA2EE9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8A90075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6595" w:rsidRPr="00686595" w14:paraId="1C0AAC07" w14:textId="77777777" w:rsidTr="00047C5A">
        <w:tc>
          <w:tcPr>
            <w:tcW w:w="425" w:type="dxa"/>
            <w:shd w:val="clear" w:color="auto" w:fill="auto"/>
          </w:tcPr>
          <w:p w14:paraId="7CD0342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A6D2E6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โครงการปรับปรุงถนนลูกรังบดอัดแน่นเข้าสู่พื้นที่การเกษตรสายห้วยหนานหลวง หมู่ที่ 8 ตำบล</w:t>
            </w:r>
          </w:p>
        </w:tc>
        <w:tc>
          <w:tcPr>
            <w:tcW w:w="2410" w:type="dxa"/>
            <w:shd w:val="clear" w:color="auto" w:fill="auto"/>
          </w:tcPr>
          <w:p w14:paraId="29992F4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ปรับปรุงถนนลูกรังบดอัดแน่นเข้าสู่พื้นที่การเกษตรขนาดผิวจราจรกว้างเฉลี่ย 4.00 เมตร ยาว 1,750.00 เมตร หนา</w:t>
            </w:r>
          </w:p>
        </w:tc>
        <w:tc>
          <w:tcPr>
            <w:tcW w:w="1417" w:type="dxa"/>
            <w:shd w:val="clear" w:color="auto" w:fill="auto"/>
          </w:tcPr>
          <w:p w14:paraId="74B6BFA7" w14:textId="77777777" w:rsidR="00686595" w:rsidRPr="00686595" w:rsidRDefault="00686595" w:rsidP="0068659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418" w:type="dxa"/>
            <w:shd w:val="clear" w:color="auto" w:fill="auto"/>
          </w:tcPr>
          <w:p w14:paraId="21E37137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276" w:type="dxa"/>
            <w:shd w:val="clear" w:color="auto" w:fill="auto"/>
          </w:tcPr>
          <w:p w14:paraId="2D7B1516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  <w:r w:rsidRPr="00686595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  <w:p w14:paraId="65E4B91E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อบจ.พะเยา</w:t>
            </w:r>
          </w:p>
        </w:tc>
        <w:tc>
          <w:tcPr>
            <w:tcW w:w="425" w:type="dxa"/>
            <w:shd w:val="clear" w:color="auto" w:fill="auto"/>
          </w:tcPr>
          <w:p w14:paraId="129EA2B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AD5391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0FD30A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DC9748" wp14:editId="63A4489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95250</wp:posOffset>
                      </wp:positionV>
                      <wp:extent cx="2533650" cy="0"/>
                      <wp:effectExtent l="38100" t="76200" r="1905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79A17" id="ลูกศรเชื่อมต่อแบบตรง 1" o:spid="_x0000_s1026" type="#_x0000_t32" style="position:absolute;margin-left:1.8pt;margin-top:7.5pt;width:199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auto"/>
          </w:tcPr>
          <w:p w14:paraId="5C406124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CDB803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BD190A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1A7EB2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1F51AE7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315BA55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399FB0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53F7B67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F6E231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F4603B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07642C3" w14:textId="77777777" w:rsid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3EC11DA" w14:textId="77777777" w:rsid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27597F7" w14:textId="77777777" w:rsidR="00686595" w:rsidRP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86595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-8-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410"/>
        <w:gridCol w:w="1417"/>
        <w:gridCol w:w="141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</w:tblGrid>
      <w:tr w:rsidR="00686595" w:rsidRPr="00686595" w14:paraId="68218310" w14:textId="77777777" w:rsidTr="00047C5A">
        <w:tc>
          <w:tcPr>
            <w:tcW w:w="425" w:type="dxa"/>
            <w:vMerge w:val="restart"/>
            <w:shd w:val="clear" w:color="auto" w:fill="auto"/>
          </w:tcPr>
          <w:p w14:paraId="745381F2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2AD08FE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33ECE38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มที่เกิดขึ้นจากโครงการ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B79FAEF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19C6C55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F4CAA0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20E3C7C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 2567</w:t>
            </w:r>
          </w:p>
        </w:tc>
        <w:tc>
          <w:tcPr>
            <w:tcW w:w="3828" w:type="dxa"/>
            <w:gridSpan w:val="9"/>
            <w:shd w:val="clear" w:color="auto" w:fill="auto"/>
          </w:tcPr>
          <w:p w14:paraId="37332B27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พ.ศ.2568</w:t>
            </w:r>
          </w:p>
        </w:tc>
        <w:tc>
          <w:tcPr>
            <w:tcW w:w="850" w:type="dxa"/>
            <w:vMerge w:val="restart"/>
          </w:tcPr>
          <w:p w14:paraId="410B434C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686595" w:rsidRPr="00686595" w14:paraId="0DCE35CD" w14:textId="77777777" w:rsidTr="00047C5A">
        <w:trPr>
          <w:cantSplit/>
          <w:trHeight w:val="587"/>
        </w:trPr>
        <w:tc>
          <w:tcPr>
            <w:tcW w:w="425" w:type="dxa"/>
            <w:vMerge/>
            <w:shd w:val="clear" w:color="auto" w:fill="auto"/>
          </w:tcPr>
          <w:p w14:paraId="68ADEF73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C80B8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6F4AC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49597F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F4352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A8D3A4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5FCC21A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534E7A7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9A7CA8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511AD94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23CEF5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6B7B28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047D20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E516E9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50BC5E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FB5351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5C1C5D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5CE811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850" w:type="dxa"/>
            <w:vMerge/>
            <w:textDirection w:val="btLr"/>
          </w:tcPr>
          <w:p w14:paraId="1E3C63D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6595" w:rsidRPr="00686595" w14:paraId="518DC5BC" w14:textId="77777777" w:rsidTr="00047C5A">
        <w:tc>
          <w:tcPr>
            <w:tcW w:w="425" w:type="dxa"/>
            <w:shd w:val="clear" w:color="auto" w:fill="auto"/>
          </w:tcPr>
          <w:p w14:paraId="3AF2AA07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A719CF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</w:t>
            </w:r>
            <w:proofErr w:type="spellStart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อำเภอเมืองพะเยา จังหวัดพะเยา</w:t>
            </w:r>
          </w:p>
        </w:tc>
        <w:tc>
          <w:tcPr>
            <w:tcW w:w="2410" w:type="dxa"/>
            <w:shd w:val="clear" w:color="auto" w:fill="auto"/>
          </w:tcPr>
          <w:p w14:paraId="43A09CE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เฉลี่ย 0.20 เมตร หรือมีปริมาตรลูกรังไม่น้อยกว่า1,470.00 ลูกบาศก์เมตร</w:t>
            </w:r>
          </w:p>
          <w:p w14:paraId="03B13C7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้อมปรับเกลี่ยบดอัดแน่นให้เรียบร้อยรายละเอียดตามประมาณการและแบบแปลนที่องค์การบริหารส่วนจังหวัดพะเยากำหนด</w:t>
            </w:r>
          </w:p>
        </w:tc>
        <w:tc>
          <w:tcPr>
            <w:tcW w:w="1417" w:type="dxa"/>
            <w:shd w:val="clear" w:color="auto" w:fill="auto"/>
          </w:tcPr>
          <w:p w14:paraId="416876B2" w14:textId="77777777" w:rsidR="00686595" w:rsidRPr="00686595" w:rsidRDefault="00686595" w:rsidP="0068659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F9E549E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82115F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0854025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9EA8F23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681E8C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0CC5444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9C9881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377074A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85F846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367AAE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B13417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CC285B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D91568A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BB1AC6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A307F3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6595" w:rsidRPr="00686595" w14:paraId="0696763A" w14:textId="77777777" w:rsidTr="00047C5A">
        <w:tc>
          <w:tcPr>
            <w:tcW w:w="425" w:type="dxa"/>
            <w:shd w:val="clear" w:color="auto" w:fill="auto"/>
          </w:tcPr>
          <w:p w14:paraId="46E7AC31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0C5A70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โครงการปรับปรุงถนนหินคลุกเข้าสู่พื้นที่การเกษตรบ้านห้วยเคียนเหนือหมู่ที่ 1 ตำบลบ้าน</w:t>
            </w:r>
            <w:proofErr w:type="spellStart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อำเภอเมืองพะเยา จังหวัดพะเยา</w:t>
            </w:r>
          </w:p>
        </w:tc>
        <w:tc>
          <w:tcPr>
            <w:tcW w:w="2410" w:type="dxa"/>
            <w:shd w:val="clear" w:color="auto" w:fill="auto"/>
          </w:tcPr>
          <w:p w14:paraId="79A649A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ปรับปรุงถนนหินคลุกเข้าสู่พื้นที่การเกษตรโดยแบ่งเป็น สายที่ 1 ขนาดผิวจราจรกว้างเฉลี่ย 3.00 เมตร ยาว 1,600.00 เมตร หนาเฉลี่ย 0.10 เมตร หรือมีปริมาตรหินคลุกไม่น้อยกว่า 480.00ลูกบาศก์เมตร สายที่ 2ขนาดผิวจราจรกว้างเฉลี่ย </w:t>
            </w:r>
          </w:p>
        </w:tc>
        <w:tc>
          <w:tcPr>
            <w:tcW w:w="1417" w:type="dxa"/>
            <w:shd w:val="clear" w:color="auto" w:fill="auto"/>
          </w:tcPr>
          <w:p w14:paraId="7B639042" w14:textId="77777777" w:rsidR="00686595" w:rsidRPr="00686595" w:rsidRDefault="00686595" w:rsidP="0068659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  <w:shd w:val="clear" w:color="auto" w:fill="auto"/>
          </w:tcPr>
          <w:p w14:paraId="35A22E09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276" w:type="dxa"/>
            <w:shd w:val="clear" w:color="auto" w:fill="auto"/>
          </w:tcPr>
          <w:p w14:paraId="29CCE510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  <w:r w:rsidRPr="00686595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  <w:p w14:paraId="347C6FD4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อบจ.พะเยา</w:t>
            </w:r>
          </w:p>
        </w:tc>
        <w:tc>
          <w:tcPr>
            <w:tcW w:w="425" w:type="dxa"/>
            <w:shd w:val="clear" w:color="auto" w:fill="auto"/>
          </w:tcPr>
          <w:p w14:paraId="24DAE9C4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D46BE3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DFB74A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81EC34" wp14:editId="034F507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128905</wp:posOffset>
                      </wp:positionV>
                      <wp:extent cx="2476500" cy="0"/>
                      <wp:effectExtent l="38100" t="76200" r="19050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3C1C0" id="ลูกศรเชื่อมต่อแบบตรง 2" o:spid="_x0000_s1026" type="#_x0000_t32" style="position:absolute;margin-left:4.8pt;margin-top:10.15pt;width:19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auto"/>
          </w:tcPr>
          <w:p w14:paraId="52B6370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36AE383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6A6E0B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B08D627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4D0C7D0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325F7F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2A6D14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4B7E8D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3E6B40B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39F6FF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5424458" w14:textId="77777777" w:rsid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A44C36D" w14:textId="77777777" w:rsid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B0A162B" w14:textId="77777777" w:rsidR="00686595" w:rsidRP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686595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-9-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410"/>
        <w:gridCol w:w="1417"/>
        <w:gridCol w:w="141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</w:tblGrid>
      <w:tr w:rsidR="00686595" w:rsidRPr="00686595" w14:paraId="15612D2F" w14:textId="77777777" w:rsidTr="00047C5A">
        <w:tc>
          <w:tcPr>
            <w:tcW w:w="425" w:type="dxa"/>
            <w:vMerge w:val="restart"/>
            <w:shd w:val="clear" w:color="auto" w:fill="auto"/>
          </w:tcPr>
          <w:p w14:paraId="7D016D3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AC727DA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550A67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มที่เกิดขึ้นจากโครงการ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20E2B80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A776EF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8A99D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B3C0CE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 2567</w:t>
            </w:r>
          </w:p>
        </w:tc>
        <w:tc>
          <w:tcPr>
            <w:tcW w:w="3828" w:type="dxa"/>
            <w:gridSpan w:val="9"/>
            <w:shd w:val="clear" w:color="auto" w:fill="auto"/>
          </w:tcPr>
          <w:p w14:paraId="49C76D7B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พ.ศ.2568</w:t>
            </w:r>
          </w:p>
        </w:tc>
        <w:tc>
          <w:tcPr>
            <w:tcW w:w="850" w:type="dxa"/>
            <w:vMerge w:val="restart"/>
          </w:tcPr>
          <w:p w14:paraId="02BFDBD5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686595" w:rsidRPr="00686595" w14:paraId="2D2077BE" w14:textId="77777777" w:rsidTr="00047C5A">
        <w:trPr>
          <w:cantSplit/>
          <w:trHeight w:val="587"/>
        </w:trPr>
        <w:tc>
          <w:tcPr>
            <w:tcW w:w="425" w:type="dxa"/>
            <w:vMerge/>
            <w:shd w:val="clear" w:color="auto" w:fill="auto"/>
          </w:tcPr>
          <w:p w14:paraId="4C0F1D65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E79AC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22ADF5A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C745C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CBD09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0DCB4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4E3D4DB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0DC6D2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353758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73D0EDD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14178F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B0F5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F96871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5CC8456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A1B8365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C8C80A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5303AAC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76478E34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850" w:type="dxa"/>
            <w:vMerge/>
            <w:textDirection w:val="btLr"/>
          </w:tcPr>
          <w:p w14:paraId="32276A2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6595" w:rsidRPr="00686595" w14:paraId="7B1074CD" w14:textId="77777777" w:rsidTr="00047C5A">
        <w:tc>
          <w:tcPr>
            <w:tcW w:w="425" w:type="dxa"/>
            <w:shd w:val="clear" w:color="auto" w:fill="auto"/>
          </w:tcPr>
          <w:p w14:paraId="519E8D7D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AA6C99A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B9106F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3.00 เมตร ยาว 150.00 เมตร หนาเฉลี่ย 0.10 เมตร หรือมีปริมาตรหินคลุกไม่น้อยกว่า 45.00ลูกบาศก์เมตร หรือมีปริมาณหินคลุกรวมกันไม่น้อยกว่า 705.00 ลูกบาศก์เมตร (คิวหลวม) พร้อมปรับเกลี่ยให้เรียบร้อย รายละเอียดตามประมาณการและแบบแปลนที่องค์การบริหารส่วนจังหวัดพะเยากำหนด</w:t>
            </w:r>
          </w:p>
        </w:tc>
        <w:tc>
          <w:tcPr>
            <w:tcW w:w="1417" w:type="dxa"/>
            <w:shd w:val="clear" w:color="auto" w:fill="auto"/>
          </w:tcPr>
          <w:p w14:paraId="05C417E8" w14:textId="77777777" w:rsidR="00686595" w:rsidRPr="00686595" w:rsidRDefault="00686595" w:rsidP="0068659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ED5D65A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C8D27F0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4E421BF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936F33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C1CAEAA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365800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7EC94C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A1598F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99B59A3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7CA846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F453FA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EA6B46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C6437C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4BBD7F8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FD21F8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6595" w:rsidRPr="00686595" w14:paraId="7F4838F6" w14:textId="77777777" w:rsidTr="00047C5A">
        <w:tc>
          <w:tcPr>
            <w:tcW w:w="425" w:type="dxa"/>
            <w:shd w:val="clear" w:color="auto" w:fill="auto"/>
          </w:tcPr>
          <w:p w14:paraId="415DD8DB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855111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ซ่อมแซมถนนลูกรังบดอัดแน่น เพื่อแก้ไขปัญหาอุทกภัย สายวัดแง่ซ้ายบ้าน</w:t>
            </w:r>
            <w:proofErr w:type="spellStart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กลาง หมู่ที่ 8 ต.บ้าน</w:t>
            </w:r>
            <w:proofErr w:type="spellStart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ต๊ำ</w:t>
            </w:r>
            <w:proofErr w:type="spellEnd"/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อ.เมืองพะเยา </w:t>
            </w:r>
          </w:p>
        </w:tc>
        <w:tc>
          <w:tcPr>
            <w:tcW w:w="2410" w:type="dxa"/>
            <w:shd w:val="clear" w:color="auto" w:fill="auto"/>
          </w:tcPr>
          <w:p w14:paraId="027E714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ช่วงที่ 1 ขนาดกว้าง 4.00 เมตร ยาว 1,450.00 เมตร หนาเฉลี่ย 0.20 เมตร หรือมีปริมาตรไม่น้อยกว่า </w:t>
            </w:r>
          </w:p>
        </w:tc>
        <w:tc>
          <w:tcPr>
            <w:tcW w:w="1417" w:type="dxa"/>
            <w:shd w:val="clear" w:color="auto" w:fill="auto"/>
          </w:tcPr>
          <w:p w14:paraId="47CCB8A3" w14:textId="77777777" w:rsidR="00686595" w:rsidRPr="00686595" w:rsidRDefault="00686595" w:rsidP="0068659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  <w:shd w:val="clear" w:color="auto" w:fill="auto"/>
          </w:tcPr>
          <w:p w14:paraId="13D42B1F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276" w:type="dxa"/>
            <w:shd w:val="clear" w:color="auto" w:fill="auto"/>
          </w:tcPr>
          <w:p w14:paraId="4D870FF0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กองช่าง</w:t>
            </w:r>
            <w:r w:rsidRPr="00686595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  <w:p w14:paraId="517B558F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อบจ.พะเยา</w:t>
            </w:r>
          </w:p>
        </w:tc>
        <w:tc>
          <w:tcPr>
            <w:tcW w:w="425" w:type="dxa"/>
            <w:shd w:val="clear" w:color="auto" w:fill="auto"/>
          </w:tcPr>
          <w:p w14:paraId="038E33F5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16BEBCA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441573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79BA85C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3AA471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6763D4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118E923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3B4CD9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A3FE6A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0809BD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0E754A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5A78AE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7875EA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0BE29F5" w14:textId="77777777" w:rsid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A5C67C1" w14:textId="77777777" w:rsidR="00686595" w:rsidRDefault="00686595" w:rsidP="00686595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6054973" w14:textId="77777777" w:rsidR="00686595" w:rsidRPr="00686595" w:rsidRDefault="00686595" w:rsidP="00686595">
      <w:pPr>
        <w:spacing w:after="120" w:line="240" w:lineRule="auto"/>
        <w:jc w:val="center"/>
        <w:rPr>
          <w:rFonts w:ascii="Cordia New" w:eastAsia="Cordia New" w:hAnsi="Cordia New" w:cs="Angsana New"/>
          <w:sz w:val="28"/>
        </w:rPr>
      </w:pPr>
      <w:r w:rsidRPr="00686595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-10-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410"/>
        <w:gridCol w:w="1417"/>
        <w:gridCol w:w="1418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</w:tblGrid>
      <w:tr w:rsidR="00686595" w:rsidRPr="00686595" w14:paraId="67514075" w14:textId="77777777" w:rsidTr="00047C5A">
        <w:tc>
          <w:tcPr>
            <w:tcW w:w="425" w:type="dxa"/>
            <w:vMerge w:val="restart"/>
            <w:shd w:val="clear" w:color="auto" w:fill="auto"/>
          </w:tcPr>
          <w:p w14:paraId="43DFC806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B0962C5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21F228B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มที่เกิดขึ้นจากโครงการ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7CF573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E13D82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015A1B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9EA61EC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 2567</w:t>
            </w:r>
          </w:p>
        </w:tc>
        <w:tc>
          <w:tcPr>
            <w:tcW w:w="3828" w:type="dxa"/>
            <w:gridSpan w:val="9"/>
            <w:shd w:val="clear" w:color="auto" w:fill="auto"/>
          </w:tcPr>
          <w:p w14:paraId="0FBB89B5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พ.ศ.2568</w:t>
            </w:r>
          </w:p>
        </w:tc>
        <w:tc>
          <w:tcPr>
            <w:tcW w:w="850" w:type="dxa"/>
            <w:vMerge w:val="restart"/>
          </w:tcPr>
          <w:p w14:paraId="289E989B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686595" w:rsidRPr="00686595" w14:paraId="5CE1D732" w14:textId="77777777" w:rsidTr="00047C5A">
        <w:trPr>
          <w:cantSplit/>
          <w:trHeight w:val="587"/>
        </w:trPr>
        <w:tc>
          <w:tcPr>
            <w:tcW w:w="425" w:type="dxa"/>
            <w:vMerge/>
            <w:shd w:val="clear" w:color="auto" w:fill="auto"/>
          </w:tcPr>
          <w:p w14:paraId="3322B3A7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52DDC4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1288B5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13862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0E96C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BB3FD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558DC685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B05BB5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5F1B54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04C3499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2EC056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398BD9A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AE8DB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247F9E5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EEA48EB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CFC4CF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6227C2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34018969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850" w:type="dxa"/>
            <w:vMerge/>
            <w:textDirection w:val="btLr"/>
          </w:tcPr>
          <w:p w14:paraId="3A013F3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6595" w:rsidRPr="00686595" w14:paraId="4597A3FC" w14:textId="77777777" w:rsidTr="00047C5A">
        <w:tc>
          <w:tcPr>
            <w:tcW w:w="425" w:type="dxa"/>
            <w:shd w:val="clear" w:color="auto" w:fill="auto"/>
          </w:tcPr>
          <w:p w14:paraId="5F09934C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D64A74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จ.พะเยา</w:t>
            </w:r>
          </w:p>
        </w:tc>
        <w:tc>
          <w:tcPr>
            <w:tcW w:w="2410" w:type="dxa"/>
            <w:shd w:val="clear" w:color="auto" w:fill="auto"/>
          </w:tcPr>
          <w:p w14:paraId="6972DC88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1,218.00 ลูกบาศก์เมตร ช่วงที่ 2 ขนาดกว้าง</w:t>
            </w:r>
          </w:p>
          <w:p w14:paraId="76834A0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865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4.00 เมตร ยาว 500.00 เมตร หนาเฉลี่ย 0.20 เมตร หรือมีปริมาตรไม่น้อยกว่า 420.00 ลูกบาศก์เมตรหรือมีปริมาตรลูกรังรวมกันไม่น้อยกว่า 1,638.00 ลูกบาศก์เมตร พร้อมปรับเกลี่ยบดอัดแน่นให้เรียบร้อย</w:t>
            </w:r>
          </w:p>
        </w:tc>
        <w:tc>
          <w:tcPr>
            <w:tcW w:w="1417" w:type="dxa"/>
            <w:shd w:val="clear" w:color="auto" w:fill="auto"/>
          </w:tcPr>
          <w:p w14:paraId="25BB318E" w14:textId="77777777" w:rsidR="00686595" w:rsidRPr="00686595" w:rsidRDefault="00686595" w:rsidP="0068659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968CDC2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4AA55A7" w14:textId="77777777" w:rsidR="00686595" w:rsidRPr="00686595" w:rsidRDefault="00686595" w:rsidP="006865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75A4E12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15D7352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91E03C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F84C8B4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4149D8D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5ECDCE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AE24F20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702389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B42F5DE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2DF11C6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2B9C7BF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C30DD1A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99F0BE1" w14:textId="77777777" w:rsidR="00686595" w:rsidRPr="00686595" w:rsidRDefault="00686595" w:rsidP="0068659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57ACDF1" w14:textId="77777777" w:rsidR="00686595" w:rsidRPr="00686595" w:rsidRDefault="00686595" w:rsidP="00686595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333B76C3" w14:textId="77777777" w:rsidR="00686595" w:rsidRPr="00686595" w:rsidRDefault="00686595" w:rsidP="00686595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0B47D303" w14:textId="77777777" w:rsidR="00686595" w:rsidRPr="00686595" w:rsidRDefault="00686595" w:rsidP="00686595">
      <w:pPr>
        <w:spacing w:after="24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D76C818" w14:textId="77777777" w:rsidR="00686595" w:rsidRPr="00686595" w:rsidRDefault="00686595" w:rsidP="00686595">
      <w:pPr>
        <w:spacing w:after="24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E72ECA" w14:textId="77777777" w:rsidR="00713570" w:rsidRPr="00686595" w:rsidRDefault="00713570"/>
    <w:sectPr w:rsidR="00713570" w:rsidRPr="00686595" w:rsidSect="00F52727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C5B33"/>
    <w:multiLevelType w:val="singleLevel"/>
    <w:tmpl w:val="E836F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67445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95"/>
    <w:rsid w:val="00262379"/>
    <w:rsid w:val="00686595"/>
    <w:rsid w:val="00713570"/>
    <w:rsid w:val="007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D72E"/>
  <w15:chartTrackingRefBased/>
  <w15:docId w15:val="{24E440EF-7EF0-4027-870D-A4A3C624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95"/>
  </w:style>
  <w:style w:type="paragraph" w:styleId="1">
    <w:name w:val="heading 1"/>
    <w:basedOn w:val="a"/>
    <w:next w:val="a"/>
    <w:link w:val="10"/>
    <w:qFormat/>
    <w:rsid w:val="00686595"/>
    <w:pPr>
      <w:keepNext/>
      <w:spacing w:after="0" w:line="240" w:lineRule="auto"/>
      <w:outlineLvl w:val="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86595"/>
    <w:pPr>
      <w:keepNext/>
      <w:spacing w:before="240" w:after="60" w:line="240" w:lineRule="auto"/>
      <w:outlineLvl w:val="1"/>
    </w:pPr>
    <w:rPr>
      <w:rFonts w:ascii="Arial" w:eastAsia="Cordia New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686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nhideWhenUsed/>
    <w:qFormat/>
    <w:rsid w:val="00686595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86595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686595"/>
    <w:rPr>
      <w:rFonts w:ascii="Arial" w:eastAsia="Cordia New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686595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rsid w:val="00686595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a3">
    <w:name w:val="Body Text Indent"/>
    <w:basedOn w:val="a"/>
    <w:link w:val="a4"/>
    <w:rsid w:val="00686595"/>
    <w:pPr>
      <w:spacing w:after="0" w:line="240" w:lineRule="auto"/>
    </w:pPr>
    <w:rPr>
      <w:rFonts w:ascii="Times New Roman" w:eastAsia="Cordia New" w:hAnsi="Times New Roman" w:cs="Angsana New"/>
      <w:b/>
      <w:bCs/>
      <w:sz w:val="96"/>
      <w:szCs w:val="96"/>
      <w:lang w:val="x-none"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686595"/>
    <w:rPr>
      <w:rFonts w:ascii="Times New Roman" w:eastAsia="Cordia New" w:hAnsi="Times New Roman" w:cs="Angsana New"/>
      <w:b/>
      <w:bCs/>
      <w:sz w:val="96"/>
      <w:szCs w:val="96"/>
      <w:lang w:val="x-none" w:eastAsia="th-TH"/>
    </w:rPr>
  </w:style>
  <w:style w:type="paragraph" w:styleId="a5">
    <w:name w:val="Title"/>
    <w:basedOn w:val="a"/>
    <w:link w:val="a6"/>
    <w:qFormat/>
    <w:rsid w:val="00686595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686595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686595"/>
    <w:pPr>
      <w:spacing w:after="120" w:line="480" w:lineRule="auto"/>
      <w:ind w:left="283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686595"/>
    <w:rPr>
      <w:rFonts w:ascii="Cordia New" w:eastAsia="Cordia New" w:hAnsi="Cordia New" w:cs="Angsana New"/>
      <w:sz w:val="28"/>
      <w:szCs w:val="3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2289</Words>
  <Characters>11262</Characters>
  <Application>Microsoft Office Word</Application>
  <DocSecurity>0</DocSecurity>
  <Lines>703</Lines>
  <Paragraphs>330</Paragraphs>
  <ScaleCrop>false</ScaleCrop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Asus</cp:lastModifiedBy>
  <cp:revision>2</cp:revision>
  <dcterms:created xsi:type="dcterms:W3CDTF">2025-01-14T08:29:00Z</dcterms:created>
  <dcterms:modified xsi:type="dcterms:W3CDTF">2025-01-14T08:29:00Z</dcterms:modified>
</cp:coreProperties>
</file>